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75"/>
        <w:tblW w:w="15588" w:type="dxa"/>
        <w:tblLayout w:type="fixed"/>
        <w:tblLook w:val="04A0" w:firstRow="1" w:lastRow="0" w:firstColumn="1" w:lastColumn="0" w:noHBand="0" w:noVBand="1"/>
      </w:tblPr>
      <w:tblGrid>
        <w:gridCol w:w="944"/>
        <w:gridCol w:w="2170"/>
        <w:gridCol w:w="2551"/>
        <w:gridCol w:w="2551"/>
        <w:gridCol w:w="2268"/>
        <w:gridCol w:w="2552"/>
        <w:gridCol w:w="2552"/>
      </w:tblGrid>
      <w:tr w:rsidR="00AC3E25" w14:paraId="46D404F1" w14:textId="7A22FABC" w:rsidTr="00AC3E25">
        <w:tc>
          <w:tcPr>
            <w:tcW w:w="944" w:type="dxa"/>
          </w:tcPr>
          <w:p w14:paraId="619671A4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</w:t>
            </w:r>
          </w:p>
        </w:tc>
        <w:tc>
          <w:tcPr>
            <w:tcW w:w="2170" w:type="dxa"/>
          </w:tcPr>
          <w:p w14:paraId="5112EDFB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Literacy </w:t>
            </w:r>
          </w:p>
          <w:p w14:paraId="6ECEB4A0" w14:textId="1592C59D" w:rsidR="00AC3E25" w:rsidRDefault="00AC3E25" w:rsidP="00FC57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-That’s Not my Dinosaur</w:t>
            </w:r>
          </w:p>
          <w:p w14:paraId="2D192D9F" w14:textId="77777777" w:rsidR="00AC3E25" w:rsidRDefault="00AC3E25" w:rsidP="00FC57A6">
            <w:pPr>
              <w:rPr>
                <w:rFonts w:ascii="Comic Sans MS" w:hAnsi="Comic Sans MS"/>
                <w:sz w:val="18"/>
                <w:szCs w:val="18"/>
              </w:rPr>
            </w:pPr>
            <w:r w:rsidRPr="002A171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-Harry and his Bucketful of Dinosaurs </w:t>
            </w:r>
          </w:p>
          <w:p w14:paraId="6392861B" w14:textId="39F7F7EA" w:rsidR="00865A22" w:rsidRPr="002A1710" w:rsidRDefault="00865A22" w:rsidP="00FC57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865A22">
              <w:rPr>
                <w:rFonts w:ascii="Comic Sans MS" w:hAnsi="Comic Sans MS"/>
                <w:i/>
                <w:sz w:val="18"/>
                <w:szCs w:val="18"/>
              </w:rPr>
              <w:t>Daily phonics/motor 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615651E7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Maths </w:t>
            </w:r>
          </w:p>
          <w:p w14:paraId="072F985F" w14:textId="203F7EFF" w:rsidR="00AC3E25" w:rsidRPr="0089660A" w:rsidRDefault="00AC3E25" w:rsidP="00BD77D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31F04">
              <w:rPr>
                <w:rFonts w:ascii="Comic Sans MS" w:hAnsi="Comic Sans MS"/>
                <w:b/>
                <w:sz w:val="16"/>
                <w:szCs w:val="16"/>
              </w:rPr>
              <w:t>Song –</w:t>
            </w:r>
            <w:r>
              <w:rPr>
                <w:rFonts w:ascii="Comic Sans MS" w:hAnsi="Comic Sans MS"/>
                <w:sz w:val="16"/>
                <w:szCs w:val="16"/>
              </w:rPr>
              <w:t>5 Little Dinosaurs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-10 Little Dinosaurs </w:t>
            </w:r>
            <w:r w:rsidRPr="00631F04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Book – </w:t>
            </w:r>
            <w:r w:rsidRPr="00631F04">
              <w:rPr>
                <w:rFonts w:ascii="Comic Sans MS" w:hAnsi="Comic Sans MS"/>
                <w:sz w:val="16"/>
                <w:szCs w:val="16"/>
              </w:rPr>
              <w:t>Ten</w:t>
            </w:r>
            <w:r w:rsidRPr="0089660A">
              <w:rPr>
                <w:rFonts w:ascii="Comic Sans MS" w:hAnsi="Comic Sans MS"/>
                <w:sz w:val="16"/>
                <w:szCs w:val="16"/>
              </w:rPr>
              <w:t xml:space="preserve"> Little </w:t>
            </w:r>
            <w:r>
              <w:rPr>
                <w:rFonts w:ascii="Comic Sans MS" w:hAnsi="Comic Sans MS"/>
                <w:sz w:val="16"/>
                <w:szCs w:val="16"/>
              </w:rPr>
              <w:t xml:space="preserve">Dinosaurs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14:paraId="245F1753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Attention Autism </w:t>
            </w:r>
          </w:p>
        </w:tc>
        <w:tc>
          <w:tcPr>
            <w:tcW w:w="2268" w:type="dxa"/>
          </w:tcPr>
          <w:p w14:paraId="6F0E8A9D" w14:textId="77777777" w:rsidR="00AC3E25" w:rsidRPr="00FD4A9F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 w:rsidRPr="00FD4A9F">
              <w:rPr>
                <w:rFonts w:ascii="Comic Sans MS" w:hAnsi="Comic Sans MS"/>
                <w:b/>
                <w:u w:val="single"/>
              </w:rPr>
              <w:t xml:space="preserve">Topic </w:t>
            </w:r>
          </w:p>
        </w:tc>
        <w:tc>
          <w:tcPr>
            <w:tcW w:w="2552" w:type="dxa"/>
          </w:tcPr>
          <w:p w14:paraId="1BE8A378" w14:textId="047B4F28" w:rsidR="00AC3E25" w:rsidRPr="00FD4A9F" w:rsidRDefault="00865A22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Food Tech</w:t>
            </w:r>
          </w:p>
        </w:tc>
        <w:tc>
          <w:tcPr>
            <w:tcW w:w="2552" w:type="dxa"/>
          </w:tcPr>
          <w:p w14:paraId="2AFA05B2" w14:textId="73658910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Sensory </w:t>
            </w:r>
          </w:p>
        </w:tc>
      </w:tr>
      <w:tr w:rsidR="00AC3E25" w14:paraId="5AB3F92F" w14:textId="54B939D5" w:rsidTr="00AC3E25">
        <w:tc>
          <w:tcPr>
            <w:tcW w:w="944" w:type="dxa"/>
          </w:tcPr>
          <w:p w14:paraId="4ECE5CEE" w14:textId="1E1AC300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</w:p>
        </w:tc>
        <w:tc>
          <w:tcPr>
            <w:tcW w:w="2170" w:type="dxa"/>
          </w:tcPr>
          <w:p w14:paraId="53AA5E84" w14:textId="137DB8D6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Daily shared read </w:t>
            </w:r>
          </w:p>
          <w:p w14:paraId="331A42D6" w14:textId="77777777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Sensory story </w:t>
            </w:r>
          </w:p>
          <w:p w14:paraId="08227029" w14:textId="77777777" w:rsidR="00AC3E25" w:rsidRDefault="00AC3E25" w:rsidP="00FC57A6">
            <w:pPr>
              <w:rPr>
                <w:rFonts w:ascii="Comic Sans MS" w:hAnsi="Comic Sans MS"/>
              </w:rPr>
            </w:pPr>
            <w:proofErr w:type="spellStart"/>
            <w:r w:rsidRPr="0084266D">
              <w:rPr>
                <w:rFonts w:ascii="Comic Sans MS" w:hAnsi="Comic Sans MS"/>
              </w:rPr>
              <w:t>Sensology</w:t>
            </w:r>
            <w:proofErr w:type="spellEnd"/>
            <w:r w:rsidRPr="0084266D">
              <w:rPr>
                <w:rFonts w:ascii="Comic Sans MS" w:hAnsi="Comic Sans MS"/>
              </w:rPr>
              <w:t xml:space="preserve"> </w:t>
            </w:r>
          </w:p>
          <w:p w14:paraId="5DCFE5F5" w14:textId="71A6F530" w:rsidR="00865A22" w:rsidRPr="0084266D" w:rsidRDefault="00865A22" w:rsidP="00FC57A6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0BB5DD7F" w14:textId="29393BF8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Counting </w:t>
            </w:r>
            <w:r w:rsidR="00BB5AA7" w:rsidRPr="0084266D">
              <w:rPr>
                <w:rFonts w:ascii="Comic Sans MS" w:hAnsi="Comic Sans MS"/>
              </w:rPr>
              <w:t xml:space="preserve">0-10 </w:t>
            </w:r>
            <w:r w:rsidR="00BB5AA7" w:rsidRPr="0084266D">
              <w:rPr>
                <w:rFonts w:ascii="Comic Sans MS" w:hAnsi="Comic Sans MS"/>
              </w:rPr>
              <w:br/>
              <w:t xml:space="preserve">Numbered </w:t>
            </w:r>
            <w:r w:rsidR="0084266D">
              <w:rPr>
                <w:rFonts w:ascii="Comic Sans MS" w:hAnsi="Comic Sans MS"/>
              </w:rPr>
              <w:t xml:space="preserve">buckets, eggs, dinosaurs </w:t>
            </w:r>
          </w:p>
        </w:tc>
        <w:tc>
          <w:tcPr>
            <w:tcW w:w="2551" w:type="dxa"/>
          </w:tcPr>
          <w:p w14:paraId="034CD920" w14:textId="53B8AD2D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Stage 2 – Meteor crashes</w:t>
            </w:r>
          </w:p>
          <w:p w14:paraId="36325FA4" w14:textId="77777777" w:rsidR="00AC3E25" w:rsidRPr="0084266D" w:rsidRDefault="00AC3E25" w:rsidP="00FC57A6">
            <w:pPr>
              <w:rPr>
                <w:rFonts w:ascii="Comic Sans MS" w:hAnsi="Comic Sans MS"/>
              </w:rPr>
            </w:pPr>
          </w:p>
          <w:p w14:paraId="458BE734" w14:textId="77777777" w:rsidR="00AC3E25" w:rsidRPr="0084266D" w:rsidRDefault="00AC3E25" w:rsidP="00FC57A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37106F9" w14:textId="538D271E" w:rsidR="00AC3E25" w:rsidRDefault="00AC3E25" w:rsidP="00AC3E25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-Dinosaur fossils (salt dough)</w:t>
            </w:r>
          </w:p>
          <w:p w14:paraId="47347F8E" w14:textId="440E4087" w:rsidR="00CB4B2D" w:rsidRPr="0084266D" w:rsidRDefault="00CB4B2D" w:rsidP="00AC3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-pasta skeletons </w:t>
            </w:r>
          </w:p>
          <w:p w14:paraId="23319175" w14:textId="11F93A39" w:rsidR="00AC3E25" w:rsidRPr="0084266D" w:rsidRDefault="00AC3E25" w:rsidP="00AC3E2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3FA5E7A2" w14:textId="776E5B37" w:rsidR="00AC3E25" w:rsidRPr="0084266D" w:rsidRDefault="00865A22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Dinosaur eggs (rice </w:t>
            </w:r>
            <w:proofErr w:type="spellStart"/>
            <w:r>
              <w:rPr>
                <w:rFonts w:ascii="Comic Sans MS" w:hAnsi="Comic Sans MS"/>
              </w:rPr>
              <w:t>crispie</w:t>
            </w:r>
            <w:proofErr w:type="spellEnd"/>
            <w:r>
              <w:rPr>
                <w:rFonts w:ascii="Comic Sans MS" w:hAnsi="Comic Sans MS"/>
              </w:rPr>
              <w:t xml:space="preserve"> cakes) </w:t>
            </w:r>
            <w:r w:rsidR="00AC3E25" w:rsidRPr="008426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2" w:type="dxa"/>
          </w:tcPr>
          <w:p w14:paraId="60EC74BF" w14:textId="19481ECE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-Dinosaur swamp (gloop)</w:t>
            </w:r>
          </w:p>
        </w:tc>
      </w:tr>
      <w:tr w:rsidR="00AC3E25" w14:paraId="1D2238EB" w14:textId="6A47B174" w:rsidTr="00AC3E25">
        <w:tc>
          <w:tcPr>
            <w:tcW w:w="944" w:type="dxa"/>
          </w:tcPr>
          <w:p w14:paraId="456B56EB" w14:textId="4CE3ECC1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</w:t>
            </w:r>
          </w:p>
        </w:tc>
        <w:tc>
          <w:tcPr>
            <w:tcW w:w="2170" w:type="dxa"/>
          </w:tcPr>
          <w:p w14:paraId="08749021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Daily shared read </w:t>
            </w:r>
          </w:p>
          <w:p w14:paraId="65E7D436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Sensory story</w:t>
            </w:r>
          </w:p>
          <w:p w14:paraId="68146657" w14:textId="77777777" w:rsidR="00AC3E25" w:rsidRDefault="00AC3E25" w:rsidP="00412D89">
            <w:pPr>
              <w:rPr>
                <w:rFonts w:ascii="Comic Sans MS" w:hAnsi="Comic Sans MS"/>
              </w:rPr>
            </w:pPr>
            <w:proofErr w:type="spellStart"/>
            <w:r w:rsidRPr="0084266D">
              <w:rPr>
                <w:rFonts w:ascii="Comic Sans MS" w:hAnsi="Comic Sans MS"/>
              </w:rPr>
              <w:t>Sensology</w:t>
            </w:r>
            <w:proofErr w:type="spellEnd"/>
            <w:r w:rsidRPr="0084266D">
              <w:rPr>
                <w:rFonts w:ascii="Comic Sans MS" w:hAnsi="Comic Sans MS"/>
              </w:rPr>
              <w:t xml:space="preserve"> </w:t>
            </w:r>
          </w:p>
          <w:p w14:paraId="41F23CDA" w14:textId="09C515AE" w:rsidR="00865A22" w:rsidRPr="0084266D" w:rsidRDefault="00865A22" w:rsidP="00412D8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6CA954E" w14:textId="062D42B1" w:rsidR="00AC3E25" w:rsidRPr="0084266D" w:rsidRDefault="00AC3E25" w:rsidP="0084266D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Shape </w:t>
            </w:r>
            <w:r w:rsidR="0084266D">
              <w:rPr>
                <w:rFonts w:ascii="Comic Sans MS" w:hAnsi="Comic Sans MS"/>
              </w:rPr>
              <w:t xml:space="preserve">dinosaurs </w:t>
            </w:r>
          </w:p>
          <w:p w14:paraId="30EF5FB5" w14:textId="77777777" w:rsidR="00AC3E25" w:rsidRPr="0084266D" w:rsidRDefault="00AC3E25" w:rsidP="00FC57A6">
            <w:pPr>
              <w:rPr>
                <w:rFonts w:ascii="Comic Sans MS" w:hAnsi="Comic Sans MS"/>
              </w:rPr>
            </w:pPr>
          </w:p>
          <w:p w14:paraId="05155BFA" w14:textId="0DAD4B48" w:rsidR="00AC3E25" w:rsidRPr="0084266D" w:rsidRDefault="00AC3E25" w:rsidP="00FC57A6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FB0E9EC" w14:textId="03407041" w:rsidR="00AC3E25" w:rsidRPr="0084266D" w:rsidRDefault="00AC3E25" w:rsidP="0084266D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Stage 2 – </w:t>
            </w:r>
            <w:r w:rsidR="00865A22">
              <w:rPr>
                <w:rFonts w:ascii="Comic Sans MS" w:hAnsi="Comic Sans MS"/>
              </w:rPr>
              <w:t>Dino e</w:t>
            </w:r>
            <w:r w:rsidR="0084266D">
              <w:rPr>
                <w:rFonts w:ascii="Comic Sans MS" w:hAnsi="Comic Sans MS"/>
              </w:rPr>
              <w:t xml:space="preserve">gg splat </w:t>
            </w:r>
          </w:p>
        </w:tc>
        <w:tc>
          <w:tcPr>
            <w:tcW w:w="2268" w:type="dxa"/>
          </w:tcPr>
          <w:p w14:paraId="71CE61FE" w14:textId="77777777" w:rsidR="00AC3E25" w:rsidRDefault="00BC1C21" w:rsidP="00AC3E25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-Dinosaur hunt around the track </w:t>
            </w:r>
          </w:p>
          <w:p w14:paraId="610ABEAD" w14:textId="15923D25" w:rsidR="00CB4B2D" w:rsidRPr="0084266D" w:rsidRDefault="00CB4B2D" w:rsidP="00AC3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552" w:type="dxa"/>
          </w:tcPr>
          <w:p w14:paraId="7441D8AC" w14:textId="4DE365B3" w:rsidR="00AC3E25" w:rsidRPr="0084266D" w:rsidRDefault="00865A22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Dinosaur feet biscuits </w:t>
            </w:r>
          </w:p>
        </w:tc>
        <w:tc>
          <w:tcPr>
            <w:tcW w:w="2552" w:type="dxa"/>
          </w:tcPr>
          <w:p w14:paraId="5B6FA8D3" w14:textId="7ED28ABE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-Frozen dinosaur eggs </w:t>
            </w:r>
          </w:p>
        </w:tc>
        <w:bookmarkStart w:id="0" w:name="_GoBack"/>
        <w:bookmarkEnd w:id="0"/>
      </w:tr>
      <w:tr w:rsidR="00AC3E25" w14:paraId="324C065E" w14:textId="65AC7FE4" w:rsidTr="00AC3E25">
        <w:tc>
          <w:tcPr>
            <w:tcW w:w="944" w:type="dxa"/>
          </w:tcPr>
          <w:p w14:paraId="44EE61B8" w14:textId="6B9D2C93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</w:t>
            </w:r>
          </w:p>
        </w:tc>
        <w:tc>
          <w:tcPr>
            <w:tcW w:w="2170" w:type="dxa"/>
          </w:tcPr>
          <w:p w14:paraId="3067AD14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Daily shared read </w:t>
            </w:r>
          </w:p>
          <w:p w14:paraId="08279B3A" w14:textId="146796D5" w:rsidR="00AC3E25" w:rsidRPr="0084266D" w:rsidRDefault="00AC3E25" w:rsidP="00412D89">
            <w:pPr>
              <w:rPr>
                <w:rFonts w:ascii="Comic Sans MS" w:hAnsi="Comic Sans MS"/>
                <w:b/>
              </w:rPr>
            </w:pPr>
            <w:r w:rsidRPr="0084266D">
              <w:rPr>
                <w:rFonts w:ascii="Comic Sans MS" w:hAnsi="Comic Sans MS"/>
              </w:rPr>
              <w:t>Sensory story</w:t>
            </w:r>
          </w:p>
          <w:p w14:paraId="727AA934" w14:textId="68DD6390" w:rsidR="00AC3E25" w:rsidRPr="0084266D" w:rsidRDefault="00AC3E25" w:rsidP="00FC57A6">
            <w:pPr>
              <w:rPr>
                <w:rFonts w:ascii="Comic Sans MS" w:hAnsi="Comic Sans MS"/>
              </w:rPr>
            </w:pPr>
            <w:proofErr w:type="spellStart"/>
            <w:r w:rsidRPr="0084266D">
              <w:rPr>
                <w:rFonts w:ascii="Comic Sans MS" w:hAnsi="Comic Sans MS"/>
              </w:rPr>
              <w:t>Sensology</w:t>
            </w:r>
            <w:proofErr w:type="spellEnd"/>
            <w:r w:rsidRPr="008426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4A33552F" w14:textId="1FEADA33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Comparing different length </w:t>
            </w:r>
            <w:r w:rsidR="00BB5AA7" w:rsidRPr="0084266D">
              <w:rPr>
                <w:rFonts w:ascii="Comic Sans MS" w:hAnsi="Comic Sans MS"/>
              </w:rPr>
              <w:t>dinosaurs, bones, dinosaur feet</w:t>
            </w:r>
            <w:r w:rsidRPr="0084266D">
              <w:rPr>
                <w:rFonts w:ascii="Comic Sans MS" w:hAnsi="Comic Sans MS"/>
              </w:rPr>
              <w:t xml:space="preserve"> </w:t>
            </w:r>
          </w:p>
          <w:p w14:paraId="66BA2560" w14:textId="12D189CA" w:rsidR="00AC3E25" w:rsidRPr="0084266D" w:rsidRDefault="00AC3E25" w:rsidP="00FC57A6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02D6EC87" w14:textId="4ED0435C" w:rsidR="00AC3E25" w:rsidRPr="0084266D" w:rsidRDefault="00AC3E25" w:rsidP="0084266D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Stage 2 – </w:t>
            </w:r>
            <w:r w:rsidR="0084266D">
              <w:rPr>
                <w:rFonts w:ascii="Comic Sans MS" w:hAnsi="Comic Sans MS"/>
              </w:rPr>
              <w:t xml:space="preserve">Bicarbonate soda egg melt to reveal </w:t>
            </w:r>
          </w:p>
        </w:tc>
        <w:tc>
          <w:tcPr>
            <w:tcW w:w="2268" w:type="dxa"/>
          </w:tcPr>
          <w:p w14:paraId="0A3CBB9B" w14:textId="3AB47594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 </w:t>
            </w:r>
            <w:r w:rsidR="00BC1C21" w:rsidRPr="0084266D">
              <w:rPr>
                <w:rFonts w:ascii="Comic Sans MS" w:hAnsi="Comic Sans MS"/>
              </w:rPr>
              <w:t xml:space="preserve">-Volcano eruption experiment </w:t>
            </w:r>
          </w:p>
        </w:tc>
        <w:tc>
          <w:tcPr>
            <w:tcW w:w="2552" w:type="dxa"/>
          </w:tcPr>
          <w:p w14:paraId="56F5E481" w14:textId="404C1E8B" w:rsidR="00AC3E25" w:rsidRPr="0084266D" w:rsidRDefault="00865A22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Ice cream cone volcanos </w:t>
            </w:r>
          </w:p>
        </w:tc>
        <w:tc>
          <w:tcPr>
            <w:tcW w:w="2552" w:type="dxa"/>
          </w:tcPr>
          <w:p w14:paraId="25B3347B" w14:textId="69228CA7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-Green rice, dinosaur sensory bin </w:t>
            </w:r>
          </w:p>
        </w:tc>
      </w:tr>
      <w:tr w:rsidR="00AC3E25" w14:paraId="094AD63B" w14:textId="66F126AD" w:rsidTr="00AC3E25">
        <w:tc>
          <w:tcPr>
            <w:tcW w:w="944" w:type="dxa"/>
          </w:tcPr>
          <w:p w14:paraId="299D02B7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</w:t>
            </w:r>
          </w:p>
        </w:tc>
        <w:tc>
          <w:tcPr>
            <w:tcW w:w="2170" w:type="dxa"/>
          </w:tcPr>
          <w:p w14:paraId="6512368E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Daily shared read </w:t>
            </w:r>
          </w:p>
          <w:p w14:paraId="104183BA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Sensory story</w:t>
            </w:r>
          </w:p>
          <w:p w14:paraId="077DF3A9" w14:textId="3C672613" w:rsidR="00AC3E25" w:rsidRPr="0084266D" w:rsidRDefault="00AC3E25" w:rsidP="00412D89">
            <w:pPr>
              <w:rPr>
                <w:rFonts w:ascii="Comic Sans MS" w:hAnsi="Comic Sans MS"/>
                <w:b/>
              </w:rPr>
            </w:pPr>
            <w:proofErr w:type="spellStart"/>
            <w:r w:rsidRPr="0084266D">
              <w:rPr>
                <w:rFonts w:ascii="Comic Sans MS" w:hAnsi="Comic Sans MS"/>
              </w:rPr>
              <w:t>Sensology</w:t>
            </w:r>
            <w:proofErr w:type="spellEnd"/>
            <w:r w:rsidRPr="008426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13930E8B" w14:textId="378B23CA" w:rsidR="00AC3E25" w:rsidRPr="0084266D" w:rsidRDefault="00AC3E25" w:rsidP="00BB5AA7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Ordering </w:t>
            </w:r>
            <w:r w:rsidR="00865A22">
              <w:rPr>
                <w:rFonts w:ascii="Comic Sans MS" w:hAnsi="Comic Sans MS"/>
              </w:rPr>
              <w:t xml:space="preserve">dinosaurs by size/sorting big and small </w:t>
            </w:r>
          </w:p>
          <w:p w14:paraId="05F95152" w14:textId="283D4F3B" w:rsidR="00AC3E25" w:rsidRPr="0084266D" w:rsidRDefault="00AC3E25" w:rsidP="00FC57A6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A185AEF" w14:textId="2588DED5" w:rsidR="00AC3E25" w:rsidRPr="0084266D" w:rsidRDefault="00AC3E25" w:rsidP="0084266D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Stage 2 </w:t>
            </w:r>
            <w:r w:rsidR="0084266D">
              <w:rPr>
                <w:rFonts w:ascii="Comic Sans MS" w:hAnsi="Comic Sans MS"/>
              </w:rPr>
              <w:t>–</w:t>
            </w:r>
            <w:r w:rsidRPr="0084266D">
              <w:rPr>
                <w:rFonts w:ascii="Comic Sans MS" w:hAnsi="Comic Sans MS"/>
              </w:rPr>
              <w:t xml:space="preserve"> </w:t>
            </w:r>
            <w:r w:rsidR="0084266D">
              <w:rPr>
                <w:rFonts w:ascii="Comic Sans MS" w:hAnsi="Comic Sans MS"/>
              </w:rPr>
              <w:t>Popping eggs (paint balloons)</w:t>
            </w:r>
          </w:p>
        </w:tc>
        <w:tc>
          <w:tcPr>
            <w:tcW w:w="2268" w:type="dxa"/>
          </w:tcPr>
          <w:p w14:paraId="73656248" w14:textId="7377A9DD" w:rsidR="00AC3E25" w:rsidRPr="0084266D" w:rsidRDefault="00BC1C21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-Fossil discovery with brushes</w:t>
            </w:r>
          </w:p>
        </w:tc>
        <w:tc>
          <w:tcPr>
            <w:tcW w:w="2552" w:type="dxa"/>
          </w:tcPr>
          <w:p w14:paraId="13784DBC" w14:textId="5FAE44F0" w:rsidR="00AC3E25" w:rsidRPr="0084266D" w:rsidRDefault="00865A22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Dinosaur fruit shapes </w:t>
            </w:r>
          </w:p>
        </w:tc>
        <w:tc>
          <w:tcPr>
            <w:tcW w:w="2552" w:type="dxa"/>
          </w:tcPr>
          <w:p w14:paraId="3C883CBD" w14:textId="77777777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-Fossil ‘dig’ sensory bags</w:t>
            </w:r>
          </w:p>
          <w:p w14:paraId="4C65AC70" w14:textId="518EF175" w:rsidR="00AC3E25" w:rsidRPr="0084266D" w:rsidRDefault="00AC3E25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 </w:t>
            </w:r>
          </w:p>
        </w:tc>
      </w:tr>
      <w:tr w:rsidR="00AC3E25" w14:paraId="312C9CC2" w14:textId="73952C9C" w:rsidTr="00AC3E25">
        <w:tc>
          <w:tcPr>
            <w:tcW w:w="944" w:type="dxa"/>
          </w:tcPr>
          <w:p w14:paraId="17093A00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</w:t>
            </w:r>
          </w:p>
        </w:tc>
        <w:tc>
          <w:tcPr>
            <w:tcW w:w="2170" w:type="dxa"/>
          </w:tcPr>
          <w:p w14:paraId="1F17C453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Daily shared read </w:t>
            </w:r>
          </w:p>
          <w:p w14:paraId="5C2C86E2" w14:textId="77777777" w:rsidR="00AC3E25" w:rsidRPr="0084266D" w:rsidRDefault="00AC3E25" w:rsidP="00412D89">
            <w:pPr>
              <w:tabs>
                <w:tab w:val="right" w:pos="3186"/>
              </w:tabs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Sensory story</w:t>
            </w:r>
          </w:p>
          <w:p w14:paraId="5802DE0D" w14:textId="333F8017" w:rsidR="00AC3E25" w:rsidRPr="0084266D" w:rsidRDefault="00AC3E25" w:rsidP="00412D89">
            <w:pPr>
              <w:tabs>
                <w:tab w:val="right" w:pos="3186"/>
              </w:tabs>
              <w:rPr>
                <w:rFonts w:ascii="Comic Sans MS" w:hAnsi="Comic Sans MS"/>
                <w:b/>
              </w:rPr>
            </w:pPr>
            <w:proofErr w:type="spellStart"/>
            <w:r w:rsidRPr="0084266D">
              <w:rPr>
                <w:rFonts w:ascii="Comic Sans MS" w:hAnsi="Comic Sans MS"/>
              </w:rPr>
              <w:t>Sensology</w:t>
            </w:r>
            <w:proofErr w:type="spellEnd"/>
            <w:r w:rsidRPr="008426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19FCD6CB" w14:textId="6D804878" w:rsidR="00AC3E25" w:rsidRPr="0084266D" w:rsidRDefault="0084266D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Sequencing dinosaurs</w:t>
            </w:r>
            <w:r w:rsidR="00AC3E25" w:rsidRPr="0084266D">
              <w:rPr>
                <w:rFonts w:ascii="Comic Sans MS" w:hAnsi="Comic Sans MS"/>
              </w:rPr>
              <w:t xml:space="preserve"> 0-10. </w:t>
            </w:r>
          </w:p>
          <w:p w14:paraId="6DD7297D" w14:textId="0B9FD4A4" w:rsidR="00AC3E25" w:rsidRPr="0084266D" w:rsidRDefault="00AC3E25" w:rsidP="00FC57A6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89EC46C" w14:textId="40AEF1AB" w:rsidR="00AC3E25" w:rsidRPr="0084266D" w:rsidRDefault="00AC3E25" w:rsidP="0084266D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Stage 2 – </w:t>
            </w:r>
            <w:r w:rsidR="0084266D">
              <w:rPr>
                <w:rFonts w:ascii="Comic Sans MS" w:hAnsi="Comic Sans MS"/>
              </w:rPr>
              <w:t xml:space="preserve">Flour shake dinosaur shapes </w:t>
            </w:r>
          </w:p>
        </w:tc>
        <w:tc>
          <w:tcPr>
            <w:tcW w:w="2268" w:type="dxa"/>
          </w:tcPr>
          <w:p w14:paraId="5DE236EE" w14:textId="574A8422" w:rsidR="00AC3E25" w:rsidRPr="0084266D" w:rsidRDefault="00BC1C21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-Design a dinosaur DT</w:t>
            </w:r>
          </w:p>
        </w:tc>
        <w:tc>
          <w:tcPr>
            <w:tcW w:w="2552" w:type="dxa"/>
          </w:tcPr>
          <w:p w14:paraId="4A621E2E" w14:textId="3B97A40C" w:rsidR="00AC3E25" w:rsidRPr="0084266D" w:rsidRDefault="00865A22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Dinosaur pizza toast </w:t>
            </w:r>
          </w:p>
        </w:tc>
        <w:tc>
          <w:tcPr>
            <w:tcW w:w="2552" w:type="dxa"/>
          </w:tcPr>
          <w:p w14:paraId="3CDD5A67" w14:textId="227DC2DB" w:rsidR="00AC3E25" w:rsidRPr="0084266D" w:rsidRDefault="00BC1C21" w:rsidP="00FC57A6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-Dinosaurs in shredded paper </w:t>
            </w:r>
          </w:p>
        </w:tc>
      </w:tr>
      <w:tr w:rsidR="00AC3E25" w14:paraId="7A007707" w14:textId="12E1F378" w:rsidTr="00AC3E25">
        <w:trPr>
          <w:trHeight w:val="90"/>
        </w:trPr>
        <w:tc>
          <w:tcPr>
            <w:tcW w:w="944" w:type="dxa"/>
          </w:tcPr>
          <w:p w14:paraId="17869459" w14:textId="77777777" w:rsidR="00AC3E25" w:rsidRDefault="00AC3E25" w:rsidP="00FC57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</w:t>
            </w:r>
          </w:p>
        </w:tc>
        <w:tc>
          <w:tcPr>
            <w:tcW w:w="2170" w:type="dxa"/>
          </w:tcPr>
          <w:p w14:paraId="601A8A0E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Daily shared read </w:t>
            </w:r>
          </w:p>
          <w:p w14:paraId="2621D317" w14:textId="77777777" w:rsidR="00AC3E25" w:rsidRPr="0084266D" w:rsidRDefault="00AC3E25" w:rsidP="00412D89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>Sensory story</w:t>
            </w:r>
          </w:p>
          <w:p w14:paraId="20F5D3F4" w14:textId="7AABDFEF" w:rsidR="00AC3E25" w:rsidRPr="0084266D" w:rsidRDefault="00AC3E25" w:rsidP="00412D89">
            <w:pPr>
              <w:rPr>
                <w:rFonts w:ascii="Comic Sans MS" w:hAnsi="Comic Sans MS"/>
                <w:b/>
              </w:rPr>
            </w:pPr>
            <w:proofErr w:type="spellStart"/>
            <w:r w:rsidRPr="0084266D">
              <w:rPr>
                <w:rFonts w:ascii="Comic Sans MS" w:hAnsi="Comic Sans MS"/>
              </w:rPr>
              <w:t>Sensology</w:t>
            </w:r>
            <w:proofErr w:type="spellEnd"/>
            <w:r w:rsidRPr="008426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14:paraId="67D2A945" w14:textId="6607667A" w:rsidR="00AC3E25" w:rsidRPr="0084266D" w:rsidRDefault="0084266D" w:rsidP="00FC57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Representing groups of dinosaurs with numeral </w:t>
            </w:r>
          </w:p>
        </w:tc>
        <w:tc>
          <w:tcPr>
            <w:tcW w:w="2551" w:type="dxa"/>
          </w:tcPr>
          <w:p w14:paraId="0682EFF9" w14:textId="70892498" w:rsidR="00AC3E25" w:rsidRPr="0084266D" w:rsidRDefault="00AC3E25" w:rsidP="0084266D">
            <w:pPr>
              <w:rPr>
                <w:rFonts w:ascii="Comic Sans MS" w:hAnsi="Comic Sans MS"/>
              </w:rPr>
            </w:pPr>
            <w:r w:rsidRPr="0084266D">
              <w:rPr>
                <w:rFonts w:ascii="Comic Sans MS" w:hAnsi="Comic Sans MS"/>
              </w:rPr>
              <w:t xml:space="preserve">Stage 2 – </w:t>
            </w:r>
            <w:r w:rsidR="0084266D">
              <w:rPr>
                <w:rFonts w:ascii="Comic Sans MS" w:hAnsi="Comic Sans MS"/>
              </w:rPr>
              <w:t xml:space="preserve">Dinosaur slime ribbons </w:t>
            </w:r>
          </w:p>
        </w:tc>
        <w:tc>
          <w:tcPr>
            <w:tcW w:w="2268" w:type="dxa"/>
          </w:tcPr>
          <w:p w14:paraId="683CDE20" w14:textId="01EBFD7F" w:rsidR="00AC3E25" w:rsidRPr="0084266D" w:rsidRDefault="0084266D" w:rsidP="0084266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-Dinosaur </w:t>
            </w:r>
          </w:p>
        </w:tc>
        <w:tc>
          <w:tcPr>
            <w:tcW w:w="2552" w:type="dxa"/>
          </w:tcPr>
          <w:p w14:paraId="02225416" w14:textId="3F3DF621" w:rsidR="00AC3E25" w:rsidRPr="0084266D" w:rsidRDefault="00865A22" w:rsidP="00FC57A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‘Dig for Dino’ cups </w:t>
            </w:r>
          </w:p>
        </w:tc>
        <w:tc>
          <w:tcPr>
            <w:tcW w:w="2552" w:type="dxa"/>
          </w:tcPr>
          <w:p w14:paraId="0145F21A" w14:textId="046C261C" w:rsidR="00AC3E25" w:rsidRPr="0084266D" w:rsidRDefault="00BB5AA7" w:rsidP="00FC57A6">
            <w:pPr>
              <w:rPr>
                <w:rFonts w:ascii="Comic Sans MS" w:hAnsi="Comic Sans MS"/>
                <w:bCs/>
              </w:rPr>
            </w:pPr>
            <w:r w:rsidRPr="0084266D">
              <w:rPr>
                <w:rFonts w:ascii="Comic Sans MS" w:hAnsi="Comic Sans MS"/>
                <w:bCs/>
              </w:rPr>
              <w:t xml:space="preserve">-Dinosaurs in green foam </w:t>
            </w:r>
          </w:p>
        </w:tc>
      </w:tr>
    </w:tbl>
    <w:p w14:paraId="41345D0D" w14:textId="1CAAB027" w:rsidR="00560014" w:rsidRDefault="008010E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C9FA" wp14:editId="501E38AF">
                <wp:simplePos x="0" y="0"/>
                <wp:positionH relativeFrom="margin">
                  <wp:posOffset>38100</wp:posOffset>
                </wp:positionH>
                <wp:positionV relativeFrom="paragraph">
                  <wp:posOffset>4089400</wp:posOffset>
                </wp:positionV>
                <wp:extent cx="6464300" cy="2362200"/>
                <wp:effectExtent l="19050" t="19050" r="12700" b="5715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2362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338326A" w14:textId="77777777" w:rsidR="008010EE" w:rsidRDefault="008010EE" w:rsidP="008010E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Expressive Arts/ Physical development</w:t>
                            </w:r>
                          </w:p>
                          <w:p w14:paraId="7DF305D0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explore and experiment with a range of media through sensory exploration. </w:t>
                            </w:r>
                          </w:p>
                          <w:p w14:paraId="6F32FFAF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enjoy the experience of mark making, using a variety of media and materials. </w:t>
                            </w:r>
                          </w:p>
                          <w:p w14:paraId="1287D7FC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take part in a variety of musical experiences.</w:t>
                            </w:r>
                          </w:p>
                          <w:p w14:paraId="00759852" w14:textId="746FA281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take part in daily fine/gross motor activities e.g. threading/ribbon dance. </w:t>
                            </w:r>
                          </w:p>
                          <w:p w14:paraId="3A6136FD" w14:textId="3815ED10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begin to explore tools and use these for purpose. </w:t>
                            </w:r>
                          </w:p>
                          <w:p w14:paraId="1DB457FB" w14:textId="32717CB9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further develop our independence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skills. </w:t>
                            </w:r>
                          </w:p>
                          <w:p w14:paraId="3E876067" w14:textId="77777777" w:rsidR="008010EE" w:rsidRDefault="008010EE" w:rsidP="008010EE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C9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pt;margin-top:322pt;width:509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" fillcolor="#c6d9f1" strokecolor="white" strokeweight="1.0584mm">
                <v:shadow on="t" color="black" origin="-.5,-.5" offset="0,.55547mm"/>
                <v:textbox>
                  <w:txbxContent>
                    <w:p w14:paraId="6338326A" w14:textId="77777777" w:rsidR="008010EE" w:rsidRDefault="008010EE" w:rsidP="008010E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Expressive Arts/ Physical development</w:t>
                      </w:r>
                    </w:p>
                    <w:p w14:paraId="7DF305D0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explore and experiment with a range of media through sensory exploration. </w:t>
                      </w:r>
                    </w:p>
                    <w:p w14:paraId="6F32FFAF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enjoy the experience of mark making, using a variety of media and materials. </w:t>
                      </w:r>
                    </w:p>
                    <w:p w14:paraId="1287D7FC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take part in a variety of musical experiences.</w:t>
                      </w:r>
                    </w:p>
                    <w:p w14:paraId="00759852" w14:textId="746FA281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take part in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daily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fine/gross motor activities e.g. threading/ribbon dance. </w:t>
                      </w:r>
                    </w:p>
                    <w:p w14:paraId="3A6136FD" w14:textId="3815ED10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begin to explore tools and use these for purpose. </w:t>
                      </w:r>
                    </w:p>
                    <w:p w14:paraId="1DB457FB" w14:textId="32717CB9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further develop our independence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skills. </w:t>
                      </w:r>
                    </w:p>
                    <w:p w14:paraId="3E876067" w14:textId="77777777" w:rsidR="008010EE" w:rsidRDefault="008010EE" w:rsidP="008010EE">
                      <w:pPr>
                        <w:ind w:left="36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02ED5" wp14:editId="4FA44294">
                <wp:simplePos x="0" y="0"/>
                <wp:positionH relativeFrom="margin">
                  <wp:posOffset>3276600</wp:posOffset>
                </wp:positionH>
                <wp:positionV relativeFrom="paragraph">
                  <wp:posOffset>12700</wp:posOffset>
                </wp:positionV>
                <wp:extent cx="2921636" cy="3841750"/>
                <wp:effectExtent l="0" t="0" r="12065" b="63500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6" cy="384175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22997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B8525F2" w14:textId="77777777" w:rsidR="008010EE" w:rsidRDefault="008010EE" w:rsidP="008010E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Phonics </w:t>
                            </w:r>
                          </w:p>
                          <w:p w14:paraId="2E0D8204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develop listening and attention skills.</w:t>
                            </w:r>
                          </w:p>
                          <w:p w14:paraId="5741A9C5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begin to listen to familiar sounds.</w:t>
                            </w:r>
                          </w:p>
                          <w:p w14:paraId="0D1ACE00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begin to pay attention to a dominant stimulus.</w:t>
                            </w:r>
                          </w:p>
                          <w:p w14:paraId="585D8AE6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listen to and begin to enjoy rhythm and rhyme activities. </w:t>
                            </w:r>
                          </w:p>
                          <w:p w14:paraId="4C0A705C" w14:textId="6D2651B1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blend and segment CVC words and to recognise none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decodable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words </w:t>
                            </w:r>
                          </w:p>
                          <w:p w14:paraId="7218F0E1" w14:textId="41DDD210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hear the initial sound in words.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2ED5" id="Text Box 7" o:spid="_x0000_s1027" type="#_x0000_t202" style="position:absolute;margin-left:258pt;margin-top:1pt;width:230.05pt;height:30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" fillcolor="#e6e0ec" strokecolor="white" strokeweight=".26467mm">
                <v:shadow on="t" color="black" origin="-.5,-.5" offset="0,.63881mm"/>
                <v:textbox>
                  <w:txbxContent>
                    <w:p w14:paraId="2B8525F2" w14:textId="77777777" w:rsidR="008010EE" w:rsidRDefault="008010EE" w:rsidP="008010E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Phonics </w:t>
                      </w:r>
                    </w:p>
                    <w:p w14:paraId="2E0D8204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develop listening and attention skills.</w:t>
                      </w:r>
                    </w:p>
                    <w:p w14:paraId="5741A9C5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begin to listen to familiar sounds.</w:t>
                      </w:r>
                    </w:p>
                    <w:p w14:paraId="0D1ACE00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begin to pay attention to a dominant stimulus.</w:t>
                      </w:r>
                    </w:p>
                    <w:p w14:paraId="585D8AE6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listen to and begin to enjoy rhythm and rhyme activities. </w:t>
                      </w:r>
                    </w:p>
                    <w:p w14:paraId="4C0A705C" w14:textId="6D2651B1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blend and segment CVC words and to recognise none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decodable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words </w:t>
                      </w:r>
                    </w:p>
                    <w:p w14:paraId="7218F0E1" w14:textId="41DDD210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hear the initial sound in words.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9B04" wp14:editId="70727068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2921635" cy="3886200"/>
                <wp:effectExtent l="0" t="0" r="12065" b="19050"/>
                <wp:wrapNone/>
                <wp:docPr id="1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3886200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2540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F5DEFE" w14:textId="77777777" w:rsidR="008010EE" w:rsidRDefault="008010EE" w:rsidP="008010E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English (C&amp;L and Lit)</w:t>
                            </w:r>
                          </w:p>
                          <w:p w14:paraId="33788852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begin to develop an interest in familiar books, stories and rhymes. </w:t>
                            </w:r>
                          </w:p>
                          <w:p w14:paraId="321287A8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begin to handle books with interest.</w:t>
                            </w:r>
                          </w:p>
                          <w:p w14:paraId="0BEB1805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begin to develop an interest in mark making, using a range of media. </w:t>
                            </w:r>
                          </w:p>
                          <w:p w14:paraId="55051F14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To continue to develop listening and attention skills.</w:t>
                            </w:r>
                          </w:p>
                          <w:p w14:paraId="349F25B8" w14:textId="77777777" w:rsidR="008010EE" w:rsidRDefault="008010EE" w:rsidP="0080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To engage with topic work linked to familiar stories. </w:t>
                            </w:r>
                          </w:p>
                          <w:p w14:paraId="265C1DAD" w14:textId="5876D417" w:rsidR="008010EE" w:rsidRPr="008010EE" w:rsidRDefault="008010EE" w:rsidP="008010EE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10EE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9B04" id="Text Box 4" o:spid="_x0000_s1028" type="#_x0000_t202" style="position:absolute;margin-left:508pt;margin-top:0;width:230.05pt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" fillcolor="#f2dcdb" strokecolor="white" strokeweight=".70561mm">
                <v:textbox>
                  <w:txbxContent>
                    <w:p w14:paraId="40F5DEFE" w14:textId="77777777" w:rsidR="008010EE" w:rsidRDefault="008010EE" w:rsidP="008010E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English (C&amp;L and Lit)</w:t>
                      </w:r>
                    </w:p>
                    <w:p w14:paraId="33788852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begin to develop an interest in familiar books, stories and rhymes. </w:t>
                      </w:r>
                    </w:p>
                    <w:p w14:paraId="321287A8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begin to handle books with interest.</w:t>
                      </w:r>
                    </w:p>
                    <w:p w14:paraId="0BEB1805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begin to develop an interest in mark making, using a range of media. </w:t>
                      </w:r>
                    </w:p>
                    <w:p w14:paraId="55051F14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To continue to develop listening and attention skills.</w:t>
                      </w:r>
                    </w:p>
                    <w:p w14:paraId="349F25B8" w14:textId="77777777" w:rsidR="008010EE" w:rsidRDefault="008010EE" w:rsidP="0080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To engage with topic work linked to familiar stories. </w:t>
                      </w:r>
                    </w:p>
                    <w:p w14:paraId="265C1DAD" w14:textId="5876D417" w:rsidR="008010EE" w:rsidRPr="008010EE" w:rsidRDefault="008010EE" w:rsidP="008010EE">
                      <w:pPr>
                        <w:ind w:left="360"/>
                        <w:jc w:val="both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8010EE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56CDF83E" wp14:editId="4B291984">
            <wp:extent cx="2965450" cy="3898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6B93E" w14:textId="52BBAA1F" w:rsidR="00560014" w:rsidRPr="00560014" w:rsidRDefault="00560014" w:rsidP="0056001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t xml:space="preserve">                                                                                                                                                                 </w:t>
      </w:r>
      <w:r w:rsidR="00F45A99">
        <w:rPr>
          <w:rFonts w:ascii="Comic Sans MS" w:hAnsi="Comic Sans MS"/>
          <w:noProof/>
          <w:lang w:eastAsia="en-GB"/>
        </w:rPr>
        <w:t xml:space="preserve">                </w:t>
      </w:r>
      <w:r w:rsidR="00F45A99">
        <w:rPr>
          <w:rFonts w:ascii="Comic Sans MS" w:hAnsi="Comic Sans MS"/>
          <w:noProof/>
          <w:lang w:eastAsia="en-GB"/>
        </w:rPr>
        <w:drawing>
          <wp:inline distT="0" distB="0" distL="0" distR="0" wp14:anchorId="1BEB849D" wp14:editId="04C9F4A9">
            <wp:extent cx="1143000" cy="140766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17" cy="14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7A25" w14:textId="7D921DBA" w:rsidR="00560014" w:rsidRDefault="00560014" w:rsidP="00560014">
      <w:pPr>
        <w:rPr>
          <w:rFonts w:ascii="Comic Sans MS" w:hAnsi="Comic Sans MS"/>
        </w:rPr>
      </w:pPr>
    </w:p>
    <w:p w14:paraId="7F9FBB3D" w14:textId="02D6B62C" w:rsidR="00A07A6B" w:rsidRPr="00560014" w:rsidRDefault="00560014" w:rsidP="00560014">
      <w:pPr>
        <w:tabs>
          <w:tab w:val="left" w:pos="112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A07A6B" w:rsidRPr="00560014" w:rsidSect="00960DA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D988" w14:textId="77777777" w:rsidR="0026624C" w:rsidRDefault="0026624C" w:rsidP="006A30C3">
      <w:pPr>
        <w:spacing w:after="0" w:line="240" w:lineRule="auto"/>
      </w:pPr>
      <w:r>
        <w:separator/>
      </w:r>
    </w:p>
  </w:endnote>
  <w:endnote w:type="continuationSeparator" w:id="0">
    <w:p w14:paraId="4EA92B55" w14:textId="77777777" w:rsidR="0026624C" w:rsidRDefault="0026624C" w:rsidP="006A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18EF" w14:textId="77777777" w:rsidR="0026624C" w:rsidRDefault="0026624C" w:rsidP="006A30C3">
      <w:pPr>
        <w:spacing w:after="0" w:line="240" w:lineRule="auto"/>
      </w:pPr>
      <w:r>
        <w:separator/>
      </w:r>
    </w:p>
  </w:footnote>
  <w:footnote w:type="continuationSeparator" w:id="0">
    <w:p w14:paraId="7F4D3B4D" w14:textId="77777777" w:rsidR="0026624C" w:rsidRDefault="0026624C" w:rsidP="006A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9E09" w14:textId="6E87C54D" w:rsidR="0026624C" w:rsidRPr="006A30C3" w:rsidRDefault="00BD77DF">
    <w:pPr>
      <w:pStyle w:val="Header"/>
      <w:rPr>
        <w:rFonts w:ascii="Comic Sans MS" w:hAnsi="Comic Sans MS"/>
      </w:rPr>
    </w:pPr>
    <w:r>
      <w:rPr>
        <w:rFonts w:ascii="Comic Sans MS" w:hAnsi="Comic Sans MS"/>
      </w:rPr>
      <w:t>Summer</w:t>
    </w:r>
    <w:r w:rsidR="0026624C">
      <w:rPr>
        <w:rFonts w:ascii="Comic Sans MS" w:hAnsi="Comic Sans MS"/>
      </w:rPr>
      <w:t xml:space="preserve"> </w:t>
    </w:r>
    <w:proofErr w:type="spellStart"/>
    <w:r w:rsidR="0026624C">
      <w:rPr>
        <w:rFonts w:ascii="Comic Sans MS" w:hAnsi="Comic Sans MS"/>
      </w:rPr>
      <w:t>A</w:t>
    </w:r>
    <w:proofErr w:type="spellEnd"/>
    <w:r w:rsidR="0026624C">
      <w:rPr>
        <w:rFonts w:ascii="Comic Sans MS" w:hAnsi="Comic Sans MS"/>
      </w:rPr>
      <w:t xml:space="preserve"> Overview – </w:t>
    </w:r>
    <w:r>
      <w:rPr>
        <w:rFonts w:ascii="Comic Sans MS" w:hAnsi="Comic Sans MS"/>
      </w:rPr>
      <w:t xml:space="preserve">Dinosaurs </w:t>
    </w:r>
    <w:r w:rsidR="0026624C">
      <w:rPr>
        <w:rFonts w:ascii="Comic Sans MS" w:hAnsi="Comic Sans M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17C"/>
    <w:multiLevelType w:val="multilevel"/>
    <w:tmpl w:val="4E7A2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16B1"/>
    <w:multiLevelType w:val="hybridMultilevel"/>
    <w:tmpl w:val="90C66918"/>
    <w:lvl w:ilvl="0" w:tplc="8B20C4A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A2"/>
    <w:rsid w:val="000009E2"/>
    <w:rsid w:val="00033886"/>
    <w:rsid w:val="0003510C"/>
    <w:rsid w:val="00074240"/>
    <w:rsid w:val="00087FC7"/>
    <w:rsid w:val="000D7107"/>
    <w:rsid w:val="001E5E78"/>
    <w:rsid w:val="0026624C"/>
    <w:rsid w:val="002A1710"/>
    <w:rsid w:val="00412D89"/>
    <w:rsid w:val="00444FDD"/>
    <w:rsid w:val="004A7FC2"/>
    <w:rsid w:val="005048F4"/>
    <w:rsid w:val="0053760C"/>
    <w:rsid w:val="00560014"/>
    <w:rsid w:val="005A25E6"/>
    <w:rsid w:val="00631F04"/>
    <w:rsid w:val="006579A8"/>
    <w:rsid w:val="00696B99"/>
    <w:rsid w:val="006A30C3"/>
    <w:rsid w:val="006C3470"/>
    <w:rsid w:val="006D70D1"/>
    <w:rsid w:val="00710368"/>
    <w:rsid w:val="007C410C"/>
    <w:rsid w:val="007E5A68"/>
    <w:rsid w:val="008010EE"/>
    <w:rsid w:val="0084266D"/>
    <w:rsid w:val="00865A22"/>
    <w:rsid w:val="0089660A"/>
    <w:rsid w:val="008F3C3E"/>
    <w:rsid w:val="00920B26"/>
    <w:rsid w:val="00942095"/>
    <w:rsid w:val="00960DA2"/>
    <w:rsid w:val="00992887"/>
    <w:rsid w:val="009B68D4"/>
    <w:rsid w:val="00A07A6B"/>
    <w:rsid w:val="00A47F9F"/>
    <w:rsid w:val="00A7258D"/>
    <w:rsid w:val="00AC3E25"/>
    <w:rsid w:val="00B437CD"/>
    <w:rsid w:val="00B50054"/>
    <w:rsid w:val="00B92B57"/>
    <w:rsid w:val="00BB45BA"/>
    <w:rsid w:val="00BB5AA7"/>
    <w:rsid w:val="00BC1C21"/>
    <w:rsid w:val="00BD77DF"/>
    <w:rsid w:val="00C00287"/>
    <w:rsid w:val="00CB12C7"/>
    <w:rsid w:val="00CB4B2D"/>
    <w:rsid w:val="00CC142E"/>
    <w:rsid w:val="00CD566F"/>
    <w:rsid w:val="00D955B9"/>
    <w:rsid w:val="00DA358F"/>
    <w:rsid w:val="00DE35FA"/>
    <w:rsid w:val="00F0414D"/>
    <w:rsid w:val="00F064B5"/>
    <w:rsid w:val="00F45A99"/>
    <w:rsid w:val="00FA7564"/>
    <w:rsid w:val="00FC57A6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3C6C"/>
  <w15:chartTrackingRefBased/>
  <w15:docId w15:val="{BDF303D2-5E24-47DE-99E1-C7C20A1B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C3"/>
  </w:style>
  <w:style w:type="paragraph" w:styleId="Footer">
    <w:name w:val="footer"/>
    <w:basedOn w:val="Normal"/>
    <w:link w:val="FooterChar"/>
    <w:uiPriority w:val="99"/>
    <w:unhideWhenUsed/>
    <w:rsid w:val="006A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C3"/>
  </w:style>
  <w:style w:type="paragraph" w:styleId="ListParagraph">
    <w:name w:val="List Paragraph"/>
    <w:basedOn w:val="Normal"/>
    <w:rsid w:val="008010EE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Laura Gwillim</cp:lastModifiedBy>
  <cp:revision>2</cp:revision>
  <cp:lastPrinted>2023-01-04T08:10:00Z</cp:lastPrinted>
  <dcterms:created xsi:type="dcterms:W3CDTF">2023-03-23T15:22:00Z</dcterms:created>
  <dcterms:modified xsi:type="dcterms:W3CDTF">2023-03-23T15:22:00Z</dcterms:modified>
</cp:coreProperties>
</file>