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59"/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1843"/>
        <w:gridCol w:w="246"/>
        <w:gridCol w:w="1880"/>
        <w:gridCol w:w="445"/>
        <w:gridCol w:w="2091"/>
        <w:gridCol w:w="1954"/>
        <w:gridCol w:w="205"/>
        <w:gridCol w:w="2063"/>
        <w:gridCol w:w="97"/>
        <w:gridCol w:w="2160"/>
      </w:tblGrid>
      <w:tr w:rsidR="000B2027" w:rsidTr="003927A5">
        <w:tc>
          <w:tcPr>
            <w:tcW w:w="1555" w:type="dxa"/>
            <w:shd w:val="clear" w:color="auto" w:fill="auto"/>
          </w:tcPr>
          <w:p w:rsidR="000B2027" w:rsidRDefault="000B2027" w:rsidP="000B202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0B2027" w:rsidRDefault="000B2027" w:rsidP="000B20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B2027" w:rsidRDefault="000B2027" w:rsidP="000B20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2027" w:rsidRDefault="000B2027" w:rsidP="000B20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0B2027" w:rsidRPr="00743CFA" w:rsidRDefault="000B2027" w:rsidP="000B20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27" w:rsidRPr="00743CFA" w:rsidRDefault="000B2027" w:rsidP="000B2027">
            <w:pPr>
              <w:spacing w:after="51" w:line="247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27" w:rsidRDefault="000B2027" w:rsidP="000B20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0B2027" w:rsidRDefault="000B2027" w:rsidP="000B20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0B2027" w:rsidTr="003927A5">
        <w:tc>
          <w:tcPr>
            <w:tcW w:w="1555" w:type="dxa"/>
            <w:shd w:val="clear" w:color="auto" w:fill="auto"/>
          </w:tcPr>
          <w:p w:rsidR="000B2027" w:rsidRDefault="000B2027" w:rsidP="000B202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708" w:type="dxa"/>
            <w:shd w:val="clear" w:color="auto" w:fill="auto"/>
          </w:tcPr>
          <w:p w:rsidR="000B2027" w:rsidRDefault="000B2027" w:rsidP="000B20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2027">
              <w:rPr>
                <w:rFonts w:ascii="Comic Sans MS" w:hAnsi="Comic Sans MS"/>
                <w:sz w:val="20"/>
                <w:szCs w:val="20"/>
              </w:rPr>
              <w:t>Biographies/Autobiographies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2027">
              <w:rPr>
                <w:rFonts w:ascii="Comic Sans MS" w:hAnsi="Comic Sans MS"/>
                <w:sz w:val="20"/>
                <w:szCs w:val="20"/>
              </w:rPr>
              <w:t>Poetry – song lyrics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2027">
              <w:rPr>
                <w:rFonts w:ascii="Comic Sans MS" w:hAnsi="Comic Sans MS"/>
                <w:sz w:val="20"/>
                <w:szCs w:val="20"/>
              </w:rPr>
              <w:t>Persuasive Writing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27" w:rsidRPr="000B2027" w:rsidRDefault="000B2027" w:rsidP="000B2027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0B2027">
              <w:rPr>
                <w:rFonts w:ascii="Comic Sans MS" w:hAnsi="Comic Sans MS"/>
                <w:sz w:val="20"/>
                <w:szCs w:val="20"/>
              </w:rPr>
              <w:t>Stories that raise issues/dilemmas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27" w:rsidRPr="000B2027" w:rsidRDefault="000B2027" w:rsidP="000B20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2027">
              <w:rPr>
                <w:rFonts w:ascii="Comic Sans MS" w:hAnsi="Comic Sans MS"/>
                <w:sz w:val="20"/>
                <w:szCs w:val="20"/>
              </w:rPr>
              <w:t>Fictional texts by the same author.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2027">
              <w:rPr>
                <w:rFonts w:ascii="Comic Sans MS" w:hAnsi="Comic Sans MS"/>
                <w:sz w:val="20"/>
                <w:szCs w:val="20"/>
              </w:rPr>
              <w:t>Letter writing</w:t>
            </w:r>
          </w:p>
        </w:tc>
      </w:tr>
      <w:tr w:rsidR="000B2027" w:rsidTr="003927A5">
        <w:tc>
          <w:tcPr>
            <w:tcW w:w="1555" w:type="dxa"/>
            <w:vMerge w:val="restart"/>
            <w:shd w:val="clear" w:color="auto" w:fill="auto"/>
          </w:tcPr>
          <w:p w:rsidR="000B2027" w:rsidRDefault="000B2027" w:rsidP="000B202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Maths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B2027" w:rsidRDefault="000B2027" w:rsidP="000B20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Time: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Days of the week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Months of the year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Hours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Data Handling: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Collecting and presenting data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Interpreting data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Number: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Reading/Writing Numbers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Measures: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Weight, Length &amp;Capacity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Measures: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0B2027">
              <w:rPr>
                <w:rFonts w:ascii="Comic Sans MS" w:hAnsi="Comic Sans MS" w:cs="Arial"/>
                <w:sz w:val="20"/>
                <w:szCs w:val="20"/>
              </w:rPr>
              <w:t>Recognising</w:t>
            </w:r>
            <w:proofErr w:type="spellEnd"/>
            <w:r w:rsidRPr="000B2027">
              <w:rPr>
                <w:rFonts w:ascii="Comic Sans MS" w:hAnsi="Comic Sans MS" w:cs="Arial"/>
                <w:sz w:val="20"/>
                <w:szCs w:val="20"/>
              </w:rPr>
              <w:t xml:space="preserve"> 2D/3D Properties of shape.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Position &amp; Direction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0B2027">
              <w:rPr>
                <w:rFonts w:ascii="Comic Sans MS" w:hAnsi="Comic Sans MS" w:cs="Arial"/>
                <w:sz w:val="20"/>
                <w:szCs w:val="20"/>
              </w:rPr>
              <w:t>Number:Asdan</w:t>
            </w:r>
            <w:proofErr w:type="spellEnd"/>
            <w:r w:rsidRPr="000B2027">
              <w:rPr>
                <w:rFonts w:ascii="Comic Sans MS" w:hAnsi="Comic Sans MS" w:cs="Arial"/>
                <w:sz w:val="20"/>
                <w:szCs w:val="20"/>
              </w:rPr>
              <w:t>: Introduction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Counting to 5, 10 or 20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How many?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Time/Money: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Planning an event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Data Handling: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0B2027">
              <w:rPr>
                <w:rFonts w:ascii="Comic Sans MS" w:hAnsi="Comic Sans MS" w:cs="Arial"/>
                <w:sz w:val="20"/>
                <w:szCs w:val="20"/>
              </w:rPr>
              <w:t>Asdan</w:t>
            </w:r>
            <w:proofErr w:type="spellEnd"/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Bar charts &amp; Pictograms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Measures: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2D and 3D shapes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Position &amp; Direction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Number: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Counting to 5, 10 and 20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How many?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 xml:space="preserve">Writing/reading  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Money: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0B2027">
              <w:rPr>
                <w:rFonts w:ascii="Comic Sans MS" w:hAnsi="Comic Sans MS" w:cs="Arial"/>
                <w:sz w:val="20"/>
                <w:szCs w:val="20"/>
              </w:rPr>
              <w:t>Recognise</w:t>
            </w:r>
            <w:proofErr w:type="spellEnd"/>
            <w:r w:rsidRPr="000B2027">
              <w:rPr>
                <w:rFonts w:ascii="Comic Sans MS" w:hAnsi="Comic Sans MS" w:cs="Arial"/>
                <w:sz w:val="20"/>
                <w:szCs w:val="20"/>
              </w:rPr>
              <w:t xml:space="preserve"> Coins Amounts &amp; Choose Coins</w:t>
            </w:r>
          </w:p>
        </w:tc>
      </w:tr>
      <w:tr w:rsidR="000B2027" w:rsidTr="003927A5">
        <w:tc>
          <w:tcPr>
            <w:tcW w:w="1555" w:type="dxa"/>
            <w:vMerge/>
            <w:shd w:val="clear" w:color="auto" w:fill="auto"/>
          </w:tcPr>
          <w:p w:rsidR="000B2027" w:rsidRDefault="000B2027" w:rsidP="000B202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B2027" w:rsidRDefault="000B2027" w:rsidP="000B20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505" w:type="dxa"/>
            <w:gridSpan w:val="5"/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Money: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0B2027">
              <w:rPr>
                <w:rFonts w:ascii="Comic Sans MS" w:hAnsi="Comic Sans MS" w:cs="Arial"/>
                <w:sz w:val="20"/>
                <w:szCs w:val="20"/>
              </w:rPr>
              <w:t>Recognise</w:t>
            </w:r>
            <w:proofErr w:type="spellEnd"/>
            <w:r w:rsidRPr="000B2027">
              <w:rPr>
                <w:rFonts w:ascii="Comic Sans MS" w:hAnsi="Comic Sans MS" w:cs="Arial"/>
                <w:sz w:val="20"/>
                <w:szCs w:val="20"/>
              </w:rPr>
              <w:t xml:space="preserve"> and Choose Coins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Counting in 1ps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Shopping at cafés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Number: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Counting to 5, 10 and 20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Writing/reading numbers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More/Less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B2027">
              <w:rPr>
                <w:rFonts w:ascii="Comic Sans MS" w:hAnsi="Comic Sans MS" w:cs="Arial"/>
                <w:sz w:val="20"/>
                <w:szCs w:val="20"/>
              </w:rPr>
              <w:t>How Many?</w:t>
            </w:r>
          </w:p>
        </w:tc>
      </w:tr>
      <w:tr w:rsidR="000B2027" w:rsidTr="003927A5">
        <w:tc>
          <w:tcPr>
            <w:tcW w:w="1555" w:type="dxa"/>
            <w:shd w:val="clear" w:color="auto" w:fill="auto"/>
          </w:tcPr>
          <w:p w:rsidR="000B2027" w:rsidRDefault="000B2027" w:rsidP="000B202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708" w:type="dxa"/>
            <w:shd w:val="clear" w:color="auto" w:fill="auto"/>
          </w:tcPr>
          <w:p w:rsidR="000B2027" w:rsidRDefault="000B2027" w:rsidP="000B20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0B2027">
              <w:rPr>
                <w:rFonts w:ascii="Comic Sans MS" w:hAnsi="Comic Sans MS"/>
                <w:sz w:val="20"/>
                <w:szCs w:val="20"/>
                <w:lang w:val="en-GB"/>
              </w:rPr>
              <w:t xml:space="preserve">How </w:t>
            </w:r>
            <w:proofErr w:type="gramStart"/>
            <w:r w:rsidRPr="000B2027">
              <w:rPr>
                <w:rFonts w:ascii="Comic Sans MS" w:hAnsi="Comic Sans MS"/>
                <w:sz w:val="20"/>
                <w:szCs w:val="20"/>
                <w:lang w:val="en-GB"/>
              </w:rPr>
              <w:t>are everyday objects made</w:t>
            </w:r>
            <w:proofErr w:type="gramEnd"/>
            <w:r w:rsidRPr="000B2027">
              <w:rPr>
                <w:rFonts w:ascii="Comic Sans MS" w:hAnsi="Comic Sans MS"/>
                <w:sz w:val="20"/>
                <w:szCs w:val="20"/>
                <w:lang w:val="en-GB"/>
              </w:rPr>
              <w:t>?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0B2027">
              <w:rPr>
                <w:rFonts w:ascii="Comic Sans MS" w:hAnsi="Comic Sans MS"/>
                <w:sz w:val="20"/>
                <w:szCs w:val="20"/>
                <w:lang w:val="en-GB"/>
              </w:rPr>
              <w:t>Living things and their habitats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</w:p>
        </w:tc>
        <w:tc>
          <w:tcPr>
            <w:tcW w:w="2091" w:type="dxa"/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0B2027">
              <w:rPr>
                <w:rFonts w:ascii="Comic Sans MS" w:hAnsi="Comic Sans MS"/>
                <w:sz w:val="20"/>
                <w:szCs w:val="20"/>
                <w:lang w:val="en-GB"/>
              </w:rPr>
              <w:t>How do rocks change over time?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0B2027">
              <w:rPr>
                <w:rFonts w:ascii="Comic Sans MS" w:hAnsi="Comic Sans MS"/>
                <w:sz w:val="20"/>
                <w:szCs w:val="20"/>
                <w:lang w:val="en-GB"/>
              </w:rPr>
              <w:t>Why do things happen?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0B2027">
              <w:rPr>
                <w:rFonts w:ascii="Comic Sans MS" w:hAnsi="Comic Sans MS"/>
                <w:sz w:val="20"/>
                <w:szCs w:val="20"/>
                <w:lang w:val="en-GB"/>
              </w:rPr>
              <w:t>Natural vs man made light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027" w:rsidRPr="000B2027" w:rsidRDefault="000B2027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0B2027">
              <w:rPr>
                <w:rFonts w:ascii="Comic Sans MS" w:hAnsi="Comic Sans MS"/>
                <w:sz w:val="20"/>
                <w:szCs w:val="20"/>
                <w:lang w:val="en-GB"/>
              </w:rPr>
              <w:t>Why are we alive?</w:t>
            </w:r>
          </w:p>
          <w:p w:rsidR="000B2027" w:rsidRPr="000B2027" w:rsidRDefault="000B2027" w:rsidP="000B2027">
            <w:pPr>
              <w:jc w:val="center"/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</w:p>
        </w:tc>
      </w:tr>
      <w:tr w:rsidR="000B2027" w:rsidTr="002507C9">
        <w:tc>
          <w:tcPr>
            <w:tcW w:w="1555" w:type="dxa"/>
            <w:shd w:val="clear" w:color="auto" w:fill="auto"/>
          </w:tcPr>
          <w:p w:rsidR="000B2027" w:rsidRDefault="000B2027" w:rsidP="000B202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Computing</w:t>
            </w:r>
          </w:p>
        </w:tc>
        <w:tc>
          <w:tcPr>
            <w:tcW w:w="708" w:type="dxa"/>
            <w:shd w:val="clear" w:color="auto" w:fill="auto"/>
          </w:tcPr>
          <w:p w:rsidR="000B2027" w:rsidRDefault="000B2027" w:rsidP="000B20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0B2027" w:rsidRDefault="00333422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 – Safety</w:t>
            </w:r>
          </w:p>
          <w:p w:rsidR="00333422" w:rsidRDefault="00333422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33422" w:rsidRPr="000B2027" w:rsidRDefault="00333422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Key skills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0B2027" w:rsidRDefault="00333422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 – Safety</w:t>
            </w:r>
          </w:p>
          <w:p w:rsidR="00333422" w:rsidRDefault="00333422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33422" w:rsidRPr="000B2027" w:rsidRDefault="00333422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awards</w:t>
            </w:r>
          </w:p>
        </w:tc>
        <w:tc>
          <w:tcPr>
            <w:tcW w:w="2091" w:type="dxa"/>
            <w:shd w:val="clear" w:color="auto" w:fill="auto"/>
          </w:tcPr>
          <w:p w:rsidR="000B2027" w:rsidRPr="000B2027" w:rsidRDefault="00333422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Using the internet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027" w:rsidRPr="000B2027" w:rsidRDefault="00333422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Presenting ideas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027" w:rsidRDefault="00333422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 – Safety</w:t>
            </w:r>
          </w:p>
          <w:p w:rsidR="00333422" w:rsidRDefault="00333422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33422" w:rsidRDefault="00333422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Data</w:t>
            </w:r>
          </w:p>
          <w:p w:rsidR="00333422" w:rsidRDefault="00333422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333422" w:rsidRPr="000B2027" w:rsidRDefault="00333422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Unit awards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027" w:rsidRPr="000B2027" w:rsidRDefault="00333422" w:rsidP="000B202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Data</w:t>
            </w:r>
            <w:bookmarkStart w:id="0" w:name="_GoBack"/>
            <w:bookmarkEnd w:id="0"/>
          </w:p>
        </w:tc>
      </w:tr>
      <w:tr w:rsidR="002507C9" w:rsidTr="002507C9">
        <w:tc>
          <w:tcPr>
            <w:tcW w:w="1555" w:type="dxa"/>
            <w:shd w:val="clear" w:color="auto" w:fill="auto"/>
          </w:tcPr>
          <w:p w:rsidR="002507C9" w:rsidRDefault="002507C9" w:rsidP="002507C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PSHE</w:t>
            </w:r>
          </w:p>
        </w:tc>
        <w:tc>
          <w:tcPr>
            <w:tcW w:w="708" w:type="dxa"/>
            <w:shd w:val="clear" w:color="auto" w:fill="auto"/>
          </w:tcPr>
          <w:p w:rsidR="002507C9" w:rsidRDefault="002507C9" w:rsidP="002507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2507C9" w:rsidRDefault="002507C9" w:rsidP="002507C9">
            <w:pPr>
              <w:spacing w:before="100" w:beforeAutospacing="1" w:after="100" w:afterAutospacing="1"/>
              <w:textAlignment w:val="baseline"/>
              <w:rPr>
                <w:rFonts w:ascii="Comic Sans MS" w:hAnsi="Comic Sans MS"/>
                <w:sz w:val="20"/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t>-Personal care </w:t>
            </w:r>
          </w:p>
          <w:p w:rsidR="002507C9" w:rsidRDefault="002507C9" w:rsidP="002507C9">
            <w:pPr>
              <w:spacing w:before="100" w:beforeAutospacing="1" w:after="100" w:afterAutospacing="1"/>
              <w:textAlignment w:val="baseline"/>
              <w:rPr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t>-Physical health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2507C9" w:rsidRDefault="002507C9" w:rsidP="002507C9">
            <w:pPr>
              <w:spacing w:before="100" w:beforeAutospacing="1" w:after="100" w:afterAutospacing="1"/>
              <w:textAlignment w:val="baseline"/>
              <w:rPr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t xml:space="preserve">-healthy lifestyles </w:t>
            </w:r>
          </w:p>
          <w:p w:rsidR="002507C9" w:rsidRDefault="002507C9" w:rsidP="002507C9">
            <w:pPr>
              <w:spacing w:before="100" w:beforeAutospacing="1" w:after="100" w:afterAutospacing="1"/>
              <w:textAlignment w:val="baseline"/>
              <w:rPr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t>-Participating in sport </w:t>
            </w:r>
          </w:p>
        </w:tc>
        <w:tc>
          <w:tcPr>
            <w:tcW w:w="2091" w:type="dxa"/>
            <w:shd w:val="clear" w:color="auto" w:fill="auto"/>
          </w:tcPr>
          <w:p w:rsidR="002507C9" w:rsidRDefault="002507C9" w:rsidP="002507C9">
            <w:pPr>
              <w:spacing w:before="100" w:beforeAutospacing="1" w:after="100" w:afterAutospacing="1"/>
              <w:textAlignment w:val="baseline"/>
              <w:rPr>
                <w:rFonts w:ascii="Comic Sans MS" w:hAnsi="Comic Sans MS"/>
                <w:sz w:val="20"/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t>-Friendships- positive friendships</w:t>
            </w:r>
          </w:p>
          <w:p w:rsidR="002507C9" w:rsidRDefault="002507C9" w:rsidP="002507C9">
            <w:pPr>
              <w:spacing w:before="100" w:beforeAutospacing="1" w:after="100" w:afterAutospacing="1"/>
              <w:textAlignment w:val="baseline"/>
              <w:rPr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t>- kindness and unkindness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7C9" w:rsidRDefault="002507C9" w:rsidP="002507C9">
            <w:pPr>
              <w:spacing w:before="100" w:beforeAutospacing="1" w:after="100" w:afterAutospacing="1"/>
              <w:textAlignment w:val="baseline"/>
              <w:rPr>
                <w:rFonts w:ascii="Comic Sans MS" w:hAnsi="Comic Sans MS"/>
                <w:sz w:val="20"/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t xml:space="preserve">-Appropriate Relationships- healthy and unhealthy relationships </w:t>
            </w:r>
          </w:p>
          <w:p w:rsidR="002507C9" w:rsidRDefault="002507C9" w:rsidP="002507C9">
            <w:pPr>
              <w:spacing w:before="100" w:beforeAutospacing="1" w:after="100" w:afterAutospacing="1"/>
              <w:textAlignment w:val="baseline"/>
              <w:rPr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t>- Romantic feelings</w:t>
            </w:r>
          </w:p>
          <w:p w:rsidR="002507C9" w:rsidRDefault="002507C9" w:rsidP="002507C9">
            <w:pPr>
              <w:spacing w:before="100" w:beforeAutospacing="1" w:after="100" w:afterAutospacing="1"/>
              <w:textAlignment w:val="baseline"/>
              <w:rPr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lastRenderedPageBreak/>
              <w:t>-Consent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7C9" w:rsidRDefault="002507C9" w:rsidP="002507C9">
            <w:pPr>
              <w:spacing w:before="100" w:beforeAutospacing="1" w:after="100" w:afterAutospacing="1"/>
              <w:textAlignment w:val="baseline"/>
              <w:rPr>
                <w:rFonts w:ascii="Comic Sans MS" w:hAnsi="Comic Sans MS"/>
                <w:sz w:val="20"/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lastRenderedPageBreak/>
              <w:t>-Respecting difference </w:t>
            </w:r>
          </w:p>
          <w:p w:rsidR="002507C9" w:rsidRDefault="002507C9" w:rsidP="002507C9">
            <w:pPr>
              <w:spacing w:before="100" w:beforeAutospacing="1" w:after="100" w:afterAutospacing="1"/>
              <w:textAlignment w:val="baseline"/>
              <w:rPr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t>-Prejudice and discrimination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7C9" w:rsidRDefault="002507C9" w:rsidP="002507C9">
            <w:pPr>
              <w:spacing w:before="100" w:beforeAutospacing="1" w:after="100" w:afterAutospacing="1"/>
              <w:textAlignment w:val="baseline"/>
              <w:rPr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t>-Caring for the environment </w:t>
            </w:r>
          </w:p>
        </w:tc>
      </w:tr>
      <w:tr w:rsidR="002507C9" w:rsidTr="002507C9">
        <w:tc>
          <w:tcPr>
            <w:tcW w:w="1555" w:type="dxa"/>
            <w:shd w:val="clear" w:color="auto" w:fill="auto"/>
          </w:tcPr>
          <w:p w:rsidR="002507C9" w:rsidRDefault="002507C9" w:rsidP="002507C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RE</w:t>
            </w:r>
          </w:p>
        </w:tc>
        <w:tc>
          <w:tcPr>
            <w:tcW w:w="708" w:type="dxa"/>
            <w:shd w:val="clear" w:color="auto" w:fill="auto"/>
          </w:tcPr>
          <w:p w:rsidR="002507C9" w:rsidRDefault="002507C9" w:rsidP="002507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2507C9" w:rsidRPr="000B2027" w:rsidRDefault="002507C9" w:rsidP="002507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Islam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2507C9" w:rsidRPr="000B2027" w:rsidRDefault="002507C9" w:rsidP="002507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Christmas/Christian festivals</w:t>
            </w:r>
          </w:p>
        </w:tc>
        <w:tc>
          <w:tcPr>
            <w:tcW w:w="2091" w:type="dxa"/>
            <w:shd w:val="clear" w:color="auto" w:fill="auto"/>
          </w:tcPr>
          <w:p w:rsidR="002507C9" w:rsidRPr="000B2027" w:rsidRDefault="002507C9" w:rsidP="002507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Hinduism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7C9" w:rsidRPr="000B2027" w:rsidRDefault="002507C9" w:rsidP="002507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Christianity/Stories from the Bible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7C9" w:rsidRPr="000B2027" w:rsidRDefault="002507C9" w:rsidP="002507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Christianity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7C9" w:rsidRPr="000B2027" w:rsidRDefault="002507C9" w:rsidP="002507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World religions</w:t>
            </w:r>
          </w:p>
        </w:tc>
      </w:tr>
      <w:tr w:rsidR="002507C9" w:rsidTr="002507C9">
        <w:tc>
          <w:tcPr>
            <w:tcW w:w="1555" w:type="dxa"/>
            <w:shd w:val="clear" w:color="auto" w:fill="auto"/>
          </w:tcPr>
          <w:p w:rsidR="002507C9" w:rsidRDefault="002507C9" w:rsidP="002507C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Art</w:t>
            </w:r>
          </w:p>
        </w:tc>
        <w:tc>
          <w:tcPr>
            <w:tcW w:w="708" w:type="dxa"/>
            <w:shd w:val="clear" w:color="auto" w:fill="auto"/>
          </w:tcPr>
          <w:p w:rsidR="002507C9" w:rsidRDefault="002507C9" w:rsidP="002507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2507C9" w:rsidRDefault="002507C9" w:rsidP="002507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Introduction to the formal elements – colour theory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2507C9" w:rsidRDefault="002507C9" w:rsidP="002507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Weird and wonderful</w:t>
            </w:r>
          </w:p>
        </w:tc>
        <w:tc>
          <w:tcPr>
            <w:tcW w:w="2091" w:type="dxa"/>
            <w:shd w:val="clear" w:color="auto" w:fill="auto"/>
          </w:tcPr>
          <w:p w:rsidR="002507C9" w:rsidRDefault="002507C9" w:rsidP="002507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Strike a pose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7C9" w:rsidRDefault="002507C9" w:rsidP="002507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Steam punk hats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7C9" w:rsidRDefault="002507C9" w:rsidP="002507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Pop Art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7C9" w:rsidRDefault="002507C9" w:rsidP="002507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Sgraffito</w:t>
            </w:r>
            <w:proofErr w:type="spellEnd"/>
          </w:p>
        </w:tc>
      </w:tr>
      <w:tr w:rsidR="002507C9" w:rsidTr="00935736">
        <w:tc>
          <w:tcPr>
            <w:tcW w:w="15247" w:type="dxa"/>
            <w:gridSpan w:val="12"/>
            <w:shd w:val="clear" w:color="auto" w:fill="auto"/>
          </w:tcPr>
          <w:p w:rsidR="002507C9" w:rsidRDefault="002507C9" w:rsidP="002507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ASDAN Personal Progress </w:t>
            </w:r>
          </w:p>
        </w:tc>
      </w:tr>
    </w:tbl>
    <w:p w:rsidR="00C7546D" w:rsidRDefault="00C7546D"/>
    <w:sectPr w:rsidR="00C7546D" w:rsidSect="000B20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27"/>
    <w:rsid w:val="000B2027"/>
    <w:rsid w:val="002507C9"/>
    <w:rsid w:val="00333422"/>
    <w:rsid w:val="003927A5"/>
    <w:rsid w:val="00C7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6148"/>
  <w15:chartTrackingRefBased/>
  <w15:docId w15:val="{EE3945E1-3C4F-4250-9A58-B57EAA32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Garrod</dc:creator>
  <cp:keywords/>
  <dc:description/>
  <cp:lastModifiedBy>Adam Garrod</cp:lastModifiedBy>
  <cp:revision>3</cp:revision>
  <dcterms:created xsi:type="dcterms:W3CDTF">2023-07-11T13:18:00Z</dcterms:created>
  <dcterms:modified xsi:type="dcterms:W3CDTF">2023-07-12T13:42:00Z</dcterms:modified>
</cp:coreProperties>
</file>