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FE489C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28CC66" wp14:editId="20361C81">
            <wp:simplePos x="0" y="0"/>
            <wp:positionH relativeFrom="column">
              <wp:posOffset>5143500</wp:posOffset>
            </wp:positionH>
            <wp:positionV relativeFrom="paragraph">
              <wp:posOffset>-381000</wp:posOffset>
            </wp:positionV>
            <wp:extent cx="816610" cy="723265"/>
            <wp:effectExtent l="0" t="0" r="2540" b="635"/>
            <wp:wrapNone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1C">
        <w:rPr>
          <w:rFonts w:ascii="Comic Sans MS" w:hAnsi="Comic Sans MS"/>
          <w:b/>
          <w:sz w:val="24"/>
          <w:szCs w:val="24"/>
        </w:rPr>
        <w:t>Hawk</w:t>
      </w:r>
      <w:r w:rsidR="00052570"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D6649C">
        <w:rPr>
          <w:rFonts w:ascii="Comic Sans MS" w:hAnsi="Comic Sans MS"/>
          <w:b/>
          <w:sz w:val="24"/>
          <w:szCs w:val="24"/>
          <w:u w:val="single"/>
        </w:rPr>
        <w:t>Autumn</w:t>
      </w:r>
      <w:r w:rsidR="008E691C">
        <w:rPr>
          <w:rFonts w:ascii="Comic Sans MS" w:hAnsi="Comic Sans MS"/>
          <w:b/>
          <w:sz w:val="24"/>
          <w:szCs w:val="24"/>
          <w:u w:val="single"/>
        </w:rPr>
        <w:t xml:space="preserve"> 2022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</w:p>
    <w:p w:rsidR="00052570" w:rsidRPr="00FE489C" w:rsidRDefault="00052570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English</w:t>
      </w:r>
    </w:p>
    <w:p w:rsidR="00567BF7" w:rsidRPr="00FE489C" w:rsidRDefault="00EF5899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AQA Entry Level </w:t>
      </w:r>
      <w:r w:rsidR="00E47192" w:rsidRPr="00FE489C">
        <w:rPr>
          <w:rFonts w:ascii="Comic Sans MS" w:hAnsi="Comic Sans MS"/>
          <w:sz w:val="20"/>
          <w:szCs w:val="20"/>
        </w:rPr>
        <w:t>2</w:t>
      </w:r>
      <w:r w:rsidRPr="00FE489C">
        <w:rPr>
          <w:rFonts w:ascii="Comic Sans MS" w:hAnsi="Comic Sans MS"/>
          <w:sz w:val="20"/>
          <w:szCs w:val="20"/>
        </w:rPr>
        <w:t>:</w:t>
      </w:r>
      <w:r w:rsidR="00D51E1D" w:rsidRPr="00FE489C">
        <w:rPr>
          <w:rFonts w:ascii="Comic Sans MS" w:hAnsi="Comic Sans MS"/>
          <w:sz w:val="20"/>
          <w:szCs w:val="20"/>
        </w:rPr>
        <w:t xml:space="preserve"> </w:t>
      </w:r>
    </w:p>
    <w:p w:rsidR="00D51E1D" w:rsidRPr="00FE489C" w:rsidRDefault="00327E9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Crime</w:t>
      </w:r>
    </w:p>
    <w:p w:rsidR="00D6649C" w:rsidRPr="00FE489C" w:rsidRDefault="008E691C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Science Fiction</w:t>
      </w:r>
    </w:p>
    <w:p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52570" w:rsidRPr="00FE489C" w:rsidRDefault="0005257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Maths</w:t>
      </w:r>
    </w:p>
    <w:p w:rsidR="00BC7325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Component 1-8 at Level 1</w:t>
      </w:r>
    </w:p>
    <w:p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Number, Four Operations,</w:t>
      </w:r>
    </w:p>
    <w:p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Ratio, Money, Calendar and Time</w:t>
      </w:r>
    </w:p>
    <w:p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Measures, Geometry and Statistics</w:t>
      </w:r>
    </w:p>
    <w:p w:rsidR="007763A8" w:rsidRPr="00FE489C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</w:p>
    <w:p w:rsidR="00534C90" w:rsidRPr="00FE489C" w:rsidRDefault="007763A8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Science</w:t>
      </w:r>
    </w:p>
    <w:p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Entry Level </w:t>
      </w:r>
    </w:p>
    <w:p w:rsidR="00F1335F" w:rsidRPr="00FE489C" w:rsidRDefault="008E691C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Forces and Motion</w:t>
      </w:r>
    </w:p>
    <w:p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52570" w:rsidRPr="00FE489C" w:rsidRDefault="00D51E1D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PSD</w:t>
      </w:r>
    </w:p>
    <w:p w:rsidR="005060AA" w:rsidRPr="00FE489C" w:rsidRDefault="00C77E34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620F63" w:rsidRPr="00FE489C">
        <w:rPr>
          <w:rFonts w:ascii="Comic Sans MS" w:hAnsi="Comic Sans MS"/>
          <w:sz w:val="20"/>
          <w:szCs w:val="20"/>
        </w:rPr>
        <w:t xml:space="preserve">: </w:t>
      </w:r>
    </w:p>
    <w:p w:rsidR="00C77E34" w:rsidRPr="00FE489C" w:rsidRDefault="008E691C" w:rsidP="008E691C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0"/>
          <w:szCs w:val="20"/>
        </w:rPr>
      </w:pPr>
      <w:r w:rsidRPr="00FE489C">
        <w:rPr>
          <w:rFonts w:ascii="Comic Sans MS" w:eastAsia="Times New Roman" w:hAnsi="Comic Sans MS" w:cs="Times New Roman"/>
          <w:sz w:val="20"/>
          <w:szCs w:val="20"/>
        </w:rPr>
        <w:t>Community Action</w:t>
      </w:r>
    </w:p>
    <w:p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D51E1D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E489C">
        <w:rPr>
          <w:rFonts w:ascii="Comic Sans MS" w:hAnsi="Comic Sans MS"/>
          <w:b/>
          <w:sz w:val="20"/>
          <w:szCs w:val="20"/>
          <w:u w:val="single"/>
        </w:rPr>
        <w:t>Asdan</w:t>
      </w:r>
      <w:proofErr w:type="spellEnd"/>
    </w:p>
    <w:p w:rsidR="00567BF7" w:rsidRPr="00FE489C" w:rsidRDefault="00867F25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Silver award: </w:t>
      </w:r>
    </w:p>
    <w:p w:rsidR="00C77E34" w:rsidRPr="00FE489C" w:rsidRDefault="008E691C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Beliefs and Values</w:t>
      </w:r>
    </w:p>
    <w:p w:rsidR="001F2E62" w:rsidRPr="00FE489C" w:rsidRDefault="001F2E62" w:rsidP="001F2E6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52570" w:rsidRPr="00FE489C" w:rsidRDefault="00534C9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Computing</w:t>
      </w:r>
    </w:p>
    <w:p w:rsidR="00C77E34" w:rsidRPr="00FE489C" w:rsidRDefault="00C77E34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4D4B3E" w:rsidRPr="00FE489C">
        <w:rPr>
          <w:rFonts w:ascii="Comic Sans MS" w:hAnsi="Comic Sans MS"/>
          <w:sz w:val="20"/>
          <w:szCs w:val="20"/>
        </w:rPr>
        <w:t>:</w:t>
      </w:r>
    </w:p>
    <w:p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E Safety</w:t>
      </w:r>
    </w:p>
    <w:p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Challenge</w:t>
      </w:r>
    </w:p>
    <w:p w:rsidR="0091029E" w:rsidRPr="00FE489C" w:rsidRDefault="0091029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6D31D7" w:rsidRPr="00FE489C" w:rsidRDefault="00CD1B55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Food Technology</w:t>
      </w:r>
    </w:p>
    <w:p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</w:t>
      </w:r>
      <w:r w:rsidR="00567BF7" w:rsidRPr="00FE489C">
        <w:rPr>
          <w:rFonts w:ascii="Comic Sans MS" w:hAnsi="Comic Sans MS"/>
          <w:sz w:val="20"/>
          <w:szCs w:val="20"/>
        </w:rPr>
        <w:t>dan Entry Level:</w:t>
      </w:r>
    </w:p>
    <w:p w:rsidR="00567BF7" w:rsidRPr="00FE489C" w:rsidRDefault="008E691C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Basic Food Safety</w:t>
      </w:r>
    </w:p>
    <w:p w:rsidR="008E691C" w:rsidRPr="00FE489C" w:rsidRDefault="008E691C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8E691C" w:rsidRPr="00FE489C" w:rsidRDefault="008E691C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6D31D7" w:rsidRPr="00FE489C" w:rsidRDefault="006D31D7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PE</w:t>
      </w:r>
    </w:p>
    <w:p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Individual Sport</w:t>
      </w:r>
    </w:p>
    <w:p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Y11 – Prep and Assessment</w:t>
      </w:r>
    </w:p>
    <w:p w:rsidR="008E691C" w:rsidRPr="00FE489C" w:rsidRDefault="00FE489C" w:rsidP="00FE489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sz w:val="20"/>
          <w:szCs w:val="20"/>
        </w:rPr>
        <w:t>Y10 – Developing role of competitor</w:t>
      </w:r>
    </w:p>
    <w:p w:rsidR="00FE489C" w:rsidRPr="00FE489C" w:rsidRDefault="00FE489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E47192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SRE</w:t>
      </w:r>
    </w:p>
    <w:p w:rsidR="00E47192" w:rsidRPr="00FE489C" w:rsidRDefault="00E47192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</w:t>
      </w:r>
      <w:r w:rsidR="00567BF7" w:rsidRPr="00FE489C">
        <w:rPr>
          <w:rFonts w:ascii="Comic Sans MS" w:hAnsi="Comic Sans MS"/>
          <w:sz w:val="20"/>
          <w:szCs w:val="20"/>
        </w:rPr>
        <w:t xml:space="preserve">Entry Level </w:t>
      </w:r>
    </w:p>
    <w:p w:rsidR="00567BF7" w:rsidRPr="00FE489C" w:rsidRDefault="008E691C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FE489C">
        <w:rPr>
          <w:rFonts w:ascii="Comic Sans MS" w:hAnsi="Comic Sans MS"/>
          <w:sz w:val="20"/>
          <w:szCs w:val="20"/>
        </w:rPr>
        <w:t>Body Knowledge</w:t>
      </w:r>
    </w:p>
    <w:p w:rsidR="00052570" w:rsidRPr="00FE489C" w:rsidRDefault="00052570" w:rsidP="006D31D7">
      <w:pPr>
        <w:rPr>
          <w:rFonts w:ascii="Comic Sans MS" w:hAnsi="Comic Sans MS"/>
          <w:b/>
          <w:sz w:val="20"/>
          <w:szCs w:val="20"/>
        </w:rPr>
      </w:pPr>
    </w:p>
    <w:sectPr w:rsidR="00052570" w:rsidRPr="00FE489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2E23FB"/>
    <w:rsid w:val="00327E9B"/>
    <w:rsid w:val="00356E46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C4AF0"/>
    <w:rsid w:val="007D7165"/>
    <w:rsid w:val="00867F25"/>
    <w:rsid w:val="00871751"/>
    <w:rsid w:val="008E691C"/>
    <w:rsid w:val="0091029E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F5899"/>
    <w:rsid w:val="00F1335F"/>
    <w:rsid w:val="00F33A0A"/>
    <w:rsid w:val="00F66420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2022-07-20T20:12:00Z</dcterms:created>
  <dcterms:modified xsi:type="dcterms:W3CDTF">2022-07-20T20:12:00Z</dcterms:modified>
</cp:coreProperties>
</file>