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61C38C7" w14:paraId="5E5787A5" wp14:textId="15FE1FAA">
      <w:pPr>
        <w:pStyle w:val="Normal"/>
      </w:pPr>
      <w:r w:rsidR="4A9E601C">
        <w:drawing>
          <wp:inline xmlns:wp14="http://schemas.microsoft.com/office/word/2010/wordprocessingDrawing" wp14:editId="361C38C7" wp14:anchorId="4AB39957">
            <wp:extent cx="5670830" cy="7307064"/>
            <wp:effectExtent l="0" t="0" r="0" b="0"/>
            <wp:docPr id="5996358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195e9d367240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3750" t="18518" r="34375" b="8465"/>
                    <a:stretch>
                      <a:fillRect/>
                    </a:stretch>
                  </pic:blipFill>
                  <pic:spPr>
                    <a:xfrm>
                      <a:off x="0" y="0"/>
                      <a:ext cx="5670830" cy="730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BABF8D"/>
    <w:rsid w:val="05BABF8D"/>
    <w:rsid w:val="2E3CB0EE"/>
    <w:rsid w:val="361C38C7"/>
    <w:rsid w:val="39F169BB"/>
    <w:rsid w:val="4A9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BF8D"/>
  <w15:chartTrackingRefBased/>
  <w15:docId w15:val="{0AFE05D6-2BE5-41F1-9AC4-6C6846FDB1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5195e9d367240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Vicky Rodgers</dc:creator>
  <keywords/>
  <dc:description/>
  <lastModifiedBy>Vicky Rodgers</lastModifiedBy>
  <revision>2</revision>
  <dcterms:created xsi:type="dcterms:W3CDTF">2022-09-05T17:32:17.4785002Z</dcterms:created>
  <dcterms:modified xsi:type="dcterms:W3CDTF">2022-09-05T17:35:55.5449749Z</dcterms:modified>
</coreProperties>
</file>