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686E" w14:textId="77777777" w:rsidR="00FF3D47" w:rsidRDefault="00FF3D47" w:rsidP="00E345C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A9E6B" wp14:editId="7ABC5B10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8930640" cy="59588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595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8A5B" w14:textId="77777777" w:rsidR="00212D16" w:rsidRPr="00A352FE" w:rsidRDefault="00212D16" w:rsidP="00FF3D47">
                            <w:pPr>
                              <w:shd w:val="clear" w:color="auto" w:fill="FFFFFF"/>
                              <w:spacing w:before="300" w:after="30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B0C0C"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</w:pPr>
                            <w:r w:rsidRPr="00A352FE">
                              <w:rPr>
                                <w:rFonts w:ascii="Comic Sans MS" w:hAnsi="Comic Sans MS" w:cs="Arial"/>
                                <w:b/>
                                <w:color w:val="0B0C0C"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  <w:t xml:space="preserve">Working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B0C0C"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  <w:t>s</w:t>
                            </w:r>
                            <w:r w:rsidRPr="00A352FE">
                              <w:rPr>
                                <w:rFonts w:ascii="Comic Sans MS" w:hAnsi="Comic Sans MS" w:cs="Arial"/>
                                <w:b/>
                                <w:color w:val="0B0C0C"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  <w:t>cientifically</w:t>
                            </w:r>
                          </w:p>
                          <w:p w14:paraId="65FCA6D7" w14:textId="77777777" w:rsidR="00212D16" w:rsidRPr="000853BF" w:rsidRDefault="00212D16" w:rsidP="00FF3D47">
                            <w:pPr>
                              <w:shd w:val="clear" w:color="auto" w:fill="FFFFFF"/>
                              <w:spacing w:before="300" w:after="300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Pupils 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in KS1, KS2, ASD, Deer, Hedgehog and Squirrel (KS3) and Owl (KS4)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should be taught to use the following practical scientific methods, </w:t>
                            </w:r>
                            <w:proofErr w:type="gramStart"/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processes</w:t>
                            </w:r>
                            <w:proofErr w:type="gramEnd"/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and skills through the teaching of the programme of study content:</w:t>
                            </w:r>
                          </w:p>
                          <w:p w14:paraId="28996185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sking simple questions and recognising that they can be answered in different ways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</w:p>
                          <w:p w14:paraId="1F3EF5DF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bserving closely, using simple equipment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</w:p>
                          <w:p w14:paraId="4D6B3B96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P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erforming simple tests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</w:p>
                          <w:p w14:paraId="25D9BF96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Identifying and classifyin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</w:p>
                          <w:p w14:paraId="2D97AC05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U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sing their observations and ideas to suggest answers to questions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</w:p>
                          <w:p w14:paraId="2EAEFD15" w14:textId="77777777" w:rsidR="00212D16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G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athering and recording data to help in answering questions.</w:t>
                            </w:r>
                          </w:p>
                          <w:p w14:paraId="0A2FCA20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14:paraId="6669E9A4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Pupils working in Rabbit, Badger,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Fox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and Otter (KS3)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should develop a deeper understanding of a wide range of scientific ideas. They should do this through:</w:t>
                            </w:r>
                          </w:p>
                          <w:p w14:paraId="08352561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E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xploring and talking about their ideas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</w:p>
                          <w:p w14:paraId="79E7A3D2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- A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sking their own questions about scientific phenomena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</w:p>
                          <w:p w14:paraId="4684A839" w14:textId="77777777" w:rsidR="00212D16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- A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nalysing functions, </w:t>
                            </w:r>
                            <w:proofErr w:type="gramStart"/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relationships</w:t>
                            </w:r>
                            <w:proofErr w:type="gramEnd"/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and interactions more systematically.</w:t>
                            </w:r>
                          </w:p>
                          <w:p w14:paraId="6A367323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14:paraId="45EBFD27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Pupils should:</w:t>
                            </w:r>
                          </w:p>
                          <w:p w14:paraId="095B892D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E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ncounter more abstract ideas and begin to recognise how these ideas help them to understand and predict how they world operates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</w:p>
                          <w:p w14:paraId="17AA4C2E" w14:textId="77777777" w:rsidR="00212D16" w:rsidRPr="000853BF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- T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hey should begin to recognise that scientific ideas change and develop over time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</w:p>
                          <w:p w14:paraId="7B394977" w14:textId="77777777" w:rsidR="00212D16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- T</w:t>
                            </w:r>
                            <w:r w:rsidRPr="000853BF"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hey should begin to select the most appropriate ways to answer scientific questions using different types of scientific enquiry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including: observing changes over different periods of time, noticing patterns,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grouping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and classifying things, carrying out comparative and fair tests and finding things out using a wide range of secondary sources of information. </w:t>
                            </w:r>
                          </w:p>
                          <w:p w14:paraId="5FC44261" w14:textId="77777777" w:rsidR="00212D16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- Draw conclusions based on their data and observations.</w:t>
                            </w:r>
                          </w:p>
                          <w:p w14:paraId="07336FAA" w14:textId="77777777" w:rsidR="00212D16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- Use evidence to justify their ideas.</w:t>
                            </w:r>
                          </w:p>
                          <w:p w14:paraId="5B4F79DD" w14:textId="77777777" w:rsidR="00212D16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- Use their scientific knowledge and understanding to explain their findings.</w:t>
                            </w:r>
                          </w:p>
                          <w:p w14:paraId="1302FA77" w14:textId="77777777" w:rsidR="00212D16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14:paraId="744F5F46" w14:textId="77777777" w:rsidR="00212D16" w:rsidRDefault="00212D16" w:rsidP="00FF3D47">
                            <w:pPr>
                              <w:shd w:val="clear" w:color="auto" w:fill="FFFFFF"/>
                              <w:spacing w:after="75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B0C0C"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B0C0C"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  <w:t>Assessment</w:t>
                            </w:r>
                          </w:p>
                          <w:p w14:paraId="2406FB8A" w14:textId="77777777" w:rsidR="00212D16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The attainment of pupils working below old P4 will be tracked using ‘The Engagement Model’.</w:t>
                            </w:r>
                          </w:p>
                          <w:p w14:paraId="3AECA165" w14:textId="77777777" w:rsidR="00212D16" w:rsidRDefault="00212D16" w:rsidP="00FF3D47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All other pupils will be tracked using the summative assessment tool,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Bsquared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V5 – Combined Science. Achievements will be recorded as engagement, gaining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>skills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and understanding, and mastered. This will be converted and recorded in SIMS as points.</w:t>
                            </w:r>
                          </w:p>
                          <w:p w14:paraId="22F86560" w14:textId="77777777" w:rsidR="00212D16" w:rsidRDefault="00212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A9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0;width:703.2pt;height:46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rKDgIAACA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">
                <v:textbox>
                  <w:txbxContent>
                    <w:p w14:paraId="43C48A5B" w14:textId="77777777" w:rsidR="00212D16" w:rsidRPr="00A352FE" w:rsidRDefault="00212D16" w:rsidP="00FF3D47">
                      <w:pPr>
                        <w:shd w:val="clear" w:color="auto" w:fill="FFFFFF"/>
                        <w:spacing w:before="300" w:after="300"/>
                        <w:jc w:val="center"/>
                        <w:rPr>
                          <w:rFonts w:ascii="Comic Sans MS" w:hAnsi="Comic Sans MS" w:cs="Arial"/>
                          <w:b/>
                          <w:color w:val="0B0C0C"/>
                          <w:sz w:val="20"/>
                          <w:szCs w:val="20"/>
                          <w:u w:val="single"/>
                          <w:lang w:val="en-GB" w:eastAsia="en-GB"/>
                        </w:rPr>
                      </w:pPr>
                      <w:r w:rsidRPr="00A352FE">
                        <w:rPr>
                          <w:rFonts w:ascii="Comic Sans MS" w:hAnsi="Comic Sans MS" w:cs="Arial"/>
                          <w:b/>
                          <w:color w:val="0B0C0C"/>
                          <w:sz w:val="20"/>
                          <w:szCs w:val="20"/>
                          <w:u w:val="single"/>
                          <w:lang w:val="en-GB" w:eastAsia="en-GB"/>
                        </w:rPr>
                        <w:t xml:space="preserve">Working </w:t>
                      </w:r>
                      <w:r>
                        <w:rPr>
                          <w:rFonts w:ascii="Comic Sans MS" w:hAnsi="Comic Sans MS" w:cs="Arial"/>
                          <w:b/>
                          <w:color w:val="0B0C0C"/>
                          <w:sz w:val="20"/>
                          <w:szCs w:val="20"/>
                          <w:u w:val="single"/>
                          <w:lang w:val="en-GB" w:eastAsia="en-GB"/>
                        </w:rPr>
                        <w:t>s</w:t>
                      </w:r>
                      <w:r w:rsidRPr="00A352FE">
                        <w:rPr>
                          <w:rFonts w:ascii="Comic Sans MS" w:hAnsi="Comic Sans MS" w:cs="Arial"/>
                          <w:b/>
                          <w:color w:val="0B0C0C"/>
                          <w:sz w:val="20"/>
                          <w:szCs w:val="20"/>
                          <w:u w:val="single"/>
                          <w:lang w:val="en-GB" w:eastAsia="en-GB"/>
                        </w:rPr>
                        <w:t>cientifically</w:t>
                      </w:r>
                    </w:p>
                    <w:p w14:paraId="65FCA6D7" w14:textId="77777777" w:rsidR="00212D16" w:rsidRPr="000853BF" w:rsidRDefault="00212D16" w:rsidP="00FF3D47">
                      <w:pPr>
                        <w:shd w:val="clear" w:color="auto" w:fill="FFFFFF"/>
                        <w:spacing w:before="300" w:after="300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Pupils 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in KS1, KS2, ASD, Deer, Hedgehog and Squirrel (KS3) and Owl (KS4)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 should be taught to use the following practical scientific methods, processes and skills through the teaching of the programme of study content:</w:t>
                      </w:r>
                    </w:p>
                    <w:p w14:paraId="28996185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- 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sking simple questions and recognising that they can be answered in different ways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</w:p>
                    <w:p w14:paraId="1F3EF5DF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- 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bserving closely, using simple equipment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</w:p>
                    <w:p w14:paraId="4D6B3B96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- 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P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erforming simple tests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</w:p>
                    <w:p w14:paraId="25D9BF96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- 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Identifying and classifyin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g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</w:p>
                    <w:p w14:paraId="2D97AC05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- 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U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sing their observations and ideas to suggest answers to questions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</w:p>
                    <w:p w14:paraId="2EAEFD15" w14:textId="77777777" w:rsidR="00212D16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- 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G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athering and recording data to help in answering questions.</w:t>
                      </w:r>
                    </w:p>
                    <w:p w14:paraId="0A2FCA20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14:paraId="6669E9A4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Pupils working in Rabbit, Badger, Fox and Otter (KS3)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 should develop a deeper understanding of a wide range of scientific ideas. They should do this through:</w:t>
                      </w:r>
                    </w:p>
                    <w:p w14:paraId="08352561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-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 E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xploring and talking about their ideas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</w:p>
                    <w:p w14:paraId="79E7A3D2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- A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sking their own questions about scientific phenomena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</w:p>
                    <w:p w14:paraId="4684A839" w14:textId="77777777" w:rsidR="00212D16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- A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nalysing functions, relationships and interactions more systematically.</w:t>
                      </w:r>
                    </w:p>
                    <w:p w14:paraId="6A367323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14:paraId="45EBFD27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Pupils should:</w:t>
                      </w:r>
                    </w:p>
                    <w:p w14:paraId="095B892D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-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 E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ncounter more abstract ideas and begin to recognise how these ideas help them to understand and predict how they world operates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</w:p>
                    <w:p w14:paraId="17AA4C2E" w14:textId="77777777" w:rsidR="00212D16" w:rsidRPr="000853BF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- T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hey should begin to recognise that scientific ideas change and develop over time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</w:p>
                    <w:p w14:paraId="7B394977" w14:textId="77777777" w:rsidR="00212D16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- T</w:t>
                      </w:r>
                      <w:r w:rsidRPr="000853BF"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hey should begin to select the most appropriate ways to answer scientific questions using different types of scientific enquiry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 including: observing changes over different periods of time, noticing patterns, grouping and classifying things, carrying out comparative and fair tests and finding things out using a wide range of secondary sources of information. </w:t>
                      </w:r>
                    </w:p>
                    <w:p w14:paraId="5FC44261" w14:textId="77777777" w:rsidR="00212D16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- Draw conclusions based on their data and observations.</w:t>
                      </w:r>
                    </w:p>
                    <w:p w14:paraId="07336FAA" w14:textId="77777777" w:rsidR="00212D16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- Use evidence to justify their ideas.</w:t>
                      </w:r>
                    </w:p>
                    <w:p w14:paraId="5B4F79DD" w14:textId="77777777" w:rsidR="00212D16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- Use their scientific knowledge and understanding to explain their findings.</w:t>
                      </w:r>
                    </w:p>
                    <w:p w14:paraId="1302FA77" w14:textId="77777777" w:rsidR="00212D16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14:paraId="744F5F46" w14:textId="77777777" w:rsidR="00212D16" w:rsidRDefault="00212D16" w:rsidP="00FF3D47">
                      <w:pPr>
                        <w:shd w:val="clear" w:color="auto" w:fill="FFFFFF"/>
                        <w:spacing w:after="75"/>
                        <w:jc w:val="center"/>
                        <w:rPr>
                          <w:rFonts w:ascii="Comic Sans MS" w:hAnsi="Comic Sans MS" w:cs="Arial"/>
                          <w:b/>
                          <w:color w:val="0B0C0C"/>
                          <w:sz w:val="20"/>
                          <w:szCs w:val="20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B0C0C"/>
                          <w:sz w:val="20"/>
                          <w:szCs w:val="20"/>
                          <w:u w:val="single"/>
                          <w:lang w:val="en-GB" w:eastAsia="en-GB"/>
                        </w:rPr>
                        <w:t>Assessment</w:t>
                      </w:r>
                    </w:p>
                    <w:p w14:paraId="2406FB8A" w14:textId="77777777" w:rsidR="00212D16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The attainment of pupils working below old P4 will be tracked using ‘The Engagement Model’.</w:t>
                      </w:r>
                    </w:p>
                    <w:p w14:paraId="3AECA165" w14:textId="77777777" w:rsidR="00212D16" w:rsidRDefault="00212D16" w:rsidP="00FF3D47">
                      <w:pPr>
                        <w:shd w:val="clear" w:color="auto" w:fill="FFFFFF"/>
                        <w:spacing w:after="75"/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All other pupils will be tracked using the summative assessment tool,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>Bsquared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B0C0C"/>
                          <w:sz w:val="16"/>
                          <w:szCs w:val="16"/>
                          <w:lang w:val="en-GB" w:eastAsia="en-GB"/>
                        </w:rPr>
                        <w:t xml:space="preserve"> V5 – Combined Science. Achievements will be recorded as engagement, gaining skills and understanding, and mastered. This will be converted and recorded in SIMS as points.</w:t>
                      </w:r>
                    </w:p>
                    <w:p w14:paraId="22F86560" w14:textId="77777777" w:rsidR="00212D16" w:rsidRDefault="00212D16"/>
                  </w:txbxContent>
                </v:textbox>
                <w10:wrap type="square"/>
              </v:shape>
            </w:pict>
          </mc:Fallback>
        </mc:AlternateContent>
      </w:r>
    </w:p>
    <w:p w14:paraId="699F3A45" w14:textId="77777777" w:rsidR="00FF3D47" w:rsidRDefault="00FF3D47" w:rsidP="00FF3D47">
      <w:pPr>
        <w:shd w:val="clear" w:color="auto" w:fill="FFFFFF"/>
        <w:spacing w:before="300" w:after="300"/>
        <w:jc w:val="center"/>
      </w:pPr>
    </w:p>
    <w:p w14:paraId="1C8B6214" w14:textId="77777777" w:rsidR="00FF3D47" w:rsidRPr="00FF3D47" w:rsidRDefault="00FF3D47" w:rsidP="00FF3D47"/>
    <w:p w14:paraId="2A3E5A28" w14:textId="77777777" w:rsidR="00FF3D47" w:rsidRPr="00FF3D47" w:rsidRDefault="00FF3D47" w:rsidP="00FF3D47">
      <w:pPr>
        <w:tabs>
          <w:tab w:val="left" w:pos="6696"/>
        </w:tabs>
      </w:pPr>
      <w:r>
        <w:lastRenderedPageBreak/>
        <w:tab/>
      </w:r>
    </w:p>
    <w:p w14:paraId="35156F8C" w14:textId="77777777" w:rsidR="00FF3D47" w:rsidRPr="00FF3D47" w:rsidRDefault="00FF3D47" w:rsidP="00FF3D47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FE801B" wp14:editId="0C855910">
                <wp:simplePos x="0" y="0"/>
                <wp:positionH relativeFrom="column">
                  <wp:posOffset>1491268</wp:posOffset>
                </wp:positionH>
                <wp:positionV relativeFrom="paragraph">
                  <wp:posOffset>21590</wp:posOffset>
                </wp:positionV>
                <wp:extent cx="6850380" cy="1519555"/>
                <wp:effectExtent l="11430" t="7620" r="5715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01C11" w14:textId="77777777" w:rsidR="00212D16" w:rsidRDefault="00212D16" w:rsidP="00FF3D47">
                            <w:pPr>
                              <w:shd w:val="clear" w:color="auto" w:fill="FFFFFF"/>
                              <w:spacing w:before="300" w:after="30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B0C0C"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B0C0C"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  <w:t>National Curriculum links</w:t>
                            </w:r>
                          </w:p>
                          <w:p w14:paraId="37E194B7" w14:textId="77777777" w:rsidR="00212D16" w:rsidRDefault="00212D16" w:rsidP="00FF3D47">
                            <w:pPr>
                              <w:shd w:val="clear" w:color="auto" w:fill="FFFFFF"/>
                              <w:spacing w:before="300" w:after="300"/>
                              <w:jc w:val="center"/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>KS1 classes (Bumblebee, Butterfly) lower KS2 (Bluebell + Sunflower) Daisy + Rose (KS2 ASD)</w:t>
                            </w:r>
                            <w:r w:rsidRPr="000853BF"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>–</w:t>
                            </w:r>
                            <w:r w:rsidRPr="000853BF"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>EYFS/</w:t>
                            </w:r>
                            <w:r w:rsidRPr="000853BF"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 xml:space="preserve">KS1 statutory requirements; </w:t>
                            </w:r>
                          </w:p>
                          <w:p w14:paraId="6412F078" w14:textId="77777777" w:rsidR="00212D16" w:rsidRDefault="00212D16" w:rsidP="00FF3D47">
                            <w:pPr>
                              <w:shd w:val="clear" w:color="auto" w:fill="FFFFFF"/>
                              <w:spacing w:before="300" w:after="300"/>
                              <w:jc w:val="center"/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>Upper KS2 (Daffodil + Poppy), KS3 (Otter, Deer, Hedgehog, Squirrel, Dormouse + Owl)</w:t>
                            </w:r>
                            <w:r w:rsidRPr="000853BF"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 xml:space="preserve">– </w:t>
                            </w:r>
                            <w:r w:rsidRPr="000853BF"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>lower KS2 statutory requirements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>;</w:t>
                            </w:r>
                          </w:p>
                          <w:p w14:paraId="45A00A14" w14:textId="77777777" w:rsidR="00212D16" w:rsidRPr="000853BF" w:rsidRDefault="00212D16" w:rsidP="00FF3D47">
                            <w:pPr>
                              <w:shd w:val="clear" w:color="auto" w:fill="FFFFFF"/>
                              <w:spacing w:before="300" w:after="300"/>
                              <w:jc w:val="center"/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>Rabbit, Badger, Fox – upper KS2/KS3</w:t>
                            </w:r>
                            <w:r w:rsidRPr="000853BF">
                              <w:rPr>
                                <w:rFonts w:ascii="Comic Sans MS" w:hAnsi="Comic Sans MS" w:cs="Arial"/>
                                <w:i/>
                                <w:color w:val="0B0C0C"/>
                                <w:sz w:val="16"/>
                                <w:szCs w:val="16"/>
                                <w:u w:val="single"/>
                                <w:lang w:val="en-GB" w:eastAsia="en-GB"/>
                              </w:rPr>
                              <w:t xml:space="preserve"> statutory requirements</w:t>
                            </w:r>
                          </w:p>
                          <w:p w14:paraId="27AF7CFB" w14:textId="77777777" w:rsidR="00212D16" w:rsidRDefault="00212D16" w:rsidP="00FF3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801B" id="Text Box 1" o:spid="_x0000_s1027" type="#_x0000_t202" style="position:absolute;margin-left:117.4pt;margin-top:1.7pt;width:539.4pt;height:11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">
                <v:textbox>
                  <w:txbxContent>
                    <w:p w14:paraId="31201C11" w14:textId="77777777" w:rsidR="00212D16" w:rsidRDefault="00212D16" w:rsidP="00FF3D47">
                      <w:pPr>
                        <w:shd w:val="clear" w:color="auto" w:fill="FFFFFF"/>
                        <w:spacing w:before="300" w:after="300"/>
                        <w:jc w:val="center"/>
                        <w:rPr>
                          <w:rFonts w:ascii="Comic Sans MS" w:hAnsi="Comic Sans MS" w:cs="Arial"/>
                          <w:b/>
                          <w:color w:val="0B0C0C"/>
                          <w:sz w:val="20"/>
                          <w:szCs w:val="20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B0C0C"/>
                          <w:sz w:val="20"/>
                          <w:szCs w:val="20"/>
                          <w:u w:val="single"/>
                          <w:lang w:val="en-GB" w:eastAsia="en-GB"/>
                        </w:rPr>
                        <w:t>National Curriculum links</w:t>
                      </w:r>
                    </w:p>
                    <w:p w14:paraId="37E194B7" w14:textId="77777777" w:rsidR="00212D16" w:rsidRDefault="00212D16" w:rsidP="00FF3D47">
                      <w:pPr>
                        <w:shd w:val="clear" w:color="auto" w:fill="FFFFFF"/>
                        <w:spacing w:before="300" w:after="300"/>
                        <w:jc w:val="center"/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>KS1 classes (Bumblebee, Butterfly) lower KS2 (Bluebell + Sunflower) Daisy + Rose (KS2 ASD)</w:t>
                      </w:r>
                      <w:r w:rsidRPr="000853BF"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>–</w:t>
                      </w:r>
                      <w:r w:rsidRPr="000853BF"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>EYFS/</w:t>
                      </w:r>
                      <w:r w:rsidRPr="000853BF"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 xml:space="preserve">KS1 statutory requirements; </w:t>
                      </w:r>
                    </w:p>
                    <w:p w14:paraId="6412F078" w14:textId="77777777" w:rsidR="00212D16" w:rsidRDefault="00212D16" w:rsidP="00FF3D47">
                      <w:pPr>
                        <w:shd w:val="clear" w:color="auto" w:fill="FFFFFF"/>
                        <w:spacing w:before="300" w:after="300"/>
                        <w:jc w:val="center"/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>Upper KS2 (Daffodil + Poppy), KS3 (Otter, Deer, Hedgehog, Squirrel, Dormouse + Owl)</w:t>
                      </w:r>
                      <w:r w:rsidRPr="000853BF"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 xml:space="preserve">– </w:t>
                      </w:r>
                      <w:r w:rsidRPr="000853BF"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>lower KS2 statutory requirements</w:t>
                      </w:r>
                      <w:r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>;</w:t>
                      </w:r>
                    </w:p>
                    <w:p w14:paraId="45A00A14" w14:textId="77777777" w:rsidR="00212D16" w:rsidRPr="000853BF" w:rsidRDefault="00212D16" w:rsidP="00FF3D47">
                      <w:pPr>
                        <w:shd w:val="clear" w:color="auto" w:fill="FFFFFF"/>
                        <w:spacing w:before="300" w:after="300"/>
                        <w:jc w:val="center"/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>Rabbit, Badger, Fox – upper KS2/KS3</w:t>
                      </w:r>
                      <w:r w:rsidRPr="000853BF">
                        <w:rPr>
                          <w:rFonts w:ascii="Comic Sans MS" w:hAnsi="Comic Sans MS" w:cs="Arial"/>
                          <w:i/>
                          <w:color w:val="0B0C0C"/>
                          <w:sz w:val="16"/>
                          <w:szCs w:val="16"/>
                          <w:u w:val="single"/>
                          <w:lang w:val="en-GB" w:eastAsia="en-GB"/>
                        </w:rPr>
                        <w:t xml:space="preserve"> statutory requirements</w:t>
                      </w:r>
                    </w:p>
                    <w:p w14:paraId="27AF7CFB" w14:textId="77777777" w:rsidR="00212D16" w:rsidRDefault="00212D16" w:rsidP="00FF3D4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  <w:gridCol w:w="5211"/>
      </w:tblGrid>
      <w:tr w:rsidR="00FF3D47" w:rsidRPr="00787E4B" w14:paraId="40095128" w14:textId="77777777" w:rsidTr="00212D16">
        <w:trPr>
          <w:trHeight w:val="340"/>
        </w:trPr>
        <w:tc>
          <w:tcPr>
            <w:tcW w:w="4536" w:type="dxa"/>
            <w:shd w:val="clear" w:color="auto" w:fill="EFF5FB"/>
            <w:vAlign w:val="center"/>
          </w:tcPr>
          <w:p w14:paraId="12651E7C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yellow"/>
              </w:rPr>
              <w:t>Biology</w:t>
            </w:r>
          </w:p>
        </w:tc>
        <w:tc>
          <w:tcPr>
            <w:tcW w:w="4820" w:type="dxa"/>
            <w:shd w:val="clear" w:color="auto" w:fill="EFF5FB"/>
            <w:vAlign w:val="center"/>
          </w:tcPr>
          <w:p w14:paraId="4C4F3F9B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green"/>
              </w:rPr>
              <w:t>Chemistry</w:t>
            </w:r>
          </w:p>
        </w:tc>
        <w:tc>
          <w:tcPr>
            <w:tcW w:w="5211" w:type="dxa"/>
            <w:shd w:val="clear" w:color="auto" w:fill="EFF5FB"/>
            <w:vAlign w:val="center"/>
          </w:tcPr>
          <w:p w14:paraId="1747FEDE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magenta"/>
              </w:rPr>
              <w:t>Physics</w:t>
            </w:r>
          </w:p>
        </w:tc>
      </w:tr>
      <w:tr w:rsidR="00FF3D47" w:rsidRPr="00787E4B" w14:paraId="576AEC86" w14:textId="77777777" w:rsidTr="00212D16">
        <w:trPr>
          <w:trHeight w:val="297"/>
        </w:trPr>
        <w:tc>
          <w:tcPr>
            <w:tcW w:w="4536" w:type="dxa"/>
            <w:shd w:val="clear" w:color="auto" w:fill="FFFFFF"/>
            <w:vAlign w:val="center"/>
          </w:tcPr>
          <w:p w14:paraId="407B4273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yellow"/>
              </w:rPr>
              <w:t>Animals including humans</w:t>
            </w:r>
          </w:p>
          <w:p w14:paraId="53B1043A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yellow"/>
              </w:rPr>
              <w:t>Plants</w:t>
            </w:r>
          </w:p>
          <w:p w14:paraId="48FC05BA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yellow"/>
              </w:rPr>
              <w:t>Living things and habitats</w:t>
            </w:r>
          </w:p>
          <w:p w14:paraId="0774968D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yellow"/>
              </w:rPr>
              <w:t>Evolution and inheritance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EC05ADE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green"/>
              </w:rPr>
              <w:t>Everyday materials</w:t>
            </w:r>
          </w:p>
          <w:p w14:paraId="546AC09A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green"/>
              </w:rPr>
              <w:t>Uses of everyday materials</w:t>
            </w:r>
          </w:p>
          <w:p w14:paraId="1E6BB880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green"/>
              </w:rPr>
              <w:t>Rocks</w:t>
            </w:r>
          </w:p>
          <w:p w14:paraId="2591D733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green"/>
              </w:rPr>
              <w:t>States of matter</w:t>
            </w:r>
          </w:p>
          <w:p w14:paraId="66F98B0E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green"/>
              </w:rPr>
              <w:t xml:space="preserve">Properties of materials </w:t>
            </w:r>
          </w:p>
        </w:tc>
        <w:tc>
          <w:tcPr>
            <w:tcW w:w="5211" w:type="dxa"/>
            <w:shd w:val="clear" w:color="auto" w:fill="FFFFFF"/>
            <w:vAlign w:val="center"/>
          </w:tcPr>
          <w:p w14:paraId="0E587586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magenta"/>
              </w:rPr>
              <w:t>Seasonal changes</w:t>
            </w:r>
          </w:p>
          <w:p w14:paraId="72A15C8F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magenta"/>
              </w:rPr>
              <w:t xml:space="preserve">Light </w:t>
            </w:r>
          </w:p>
          <w:p w14:paraId="3368D3B5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magenta"/>
              </w:rPr>
              <w:t>Forces and magnets</w:t>
            </w:r>
          </w:p>
          <w:p w14:paraId="578EA709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magenta"/>
              </w:rPr>
              <w:t>Sound</w:t>
            </w:r>
          </w:p>
          <w:p w14:paraId="16AAEDC5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magenta"/>
              </w:rPr>
              <w:t>Electricity</w:t>
            </w:r>
          </w:p>
          <w:p w14:paraId="36706ED1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  <w:r w:rsidRPr="005B773E">
              <w:rPr>
                <w:rFonts w:ascii="Comic Sans MS" w:hAnsi="Comic Sans MS"/>
                <w:sz w:val="16"/>
                <w:szCs w:val="16"/>
                <w:highlight w:val="magenta"/>
              </w:rPr>
              <w:t>Earth and space</w:t>
            </w:r>
          </w:p>
          <w:p w14:paraId="12581003" w14:textId="77777777" w:rsidR="00FF3D47" w:rsidRPr="005B773E" w:rsidRDefault="00FF3D47" w:rsidP="00212D16">
            <w:pPr>
              <w:jc w:val="center"/>
              <w:rPr>
                <w:rFonts w:ascii="Comic Sans MS" w:hAnsi="Comic Sans MS"/>
                <w:sz w:val="16"/>
                <w:szCs w:val="16"/>
                <w:highlight w:val="magenta"/>
              </w:rPr>
            </w:pPr>
          </w:p>
        </w:tc>
      </w:tr>
    </w:tbl>
    <w:p w14:paraId="3C00BBAE" w14:textId="77777777" w:rsidR="00FF3D47" w:rsidRDefault="00FF3D47" w:rsidP="00FF3D47">
      <w:pPr>
        <w:shd w:val="clear" w:color="auto" w:fill="FFFFFF"/>
        <w:spacing w:before="300" w:after="300"/>
      </w:pPr>
    </w:p>
    <w:p w14:paraId="032CC460" w14:textId="77777777" w:rsidR="00FF3D47" w:rsidRDefault="00FF3D47" w:rsidP="003A01D9">
      <w:pPr>
        <w:shd w:val="clear" w:color="auto" w:fill="FFFFFF"/>
        <w:spacing w:before="300" w:after="300"/>
      </w:pPr>
    </w:p>
    <w:p w14:paraId="67765942" w14:textId="77777777" w:rsidR="003A01D9" w:rsidRDefault="003A01D9" w:rsidP="003A01D9">
      <w:pPr>
        <w:shd w:val="clear" w:color="auto" w:fill="FFFFFF"/>
        <w:spacing w:before="300" w:after="300"/>
      </w:pPr>
    </w:p>
    <w:p w14:paraId="424B36A2" w14:textId="77777777" w:rsidR="003A01D9" w:rsidRDefault="003A01D9" w:rsidP="003A01D9">
      <w:pPr>
        <w:shd w:val="clear" w:color="auto" w:fill="FFFFFF"/>
        <w:spacing w:before="300" w:after="300"/>
      </w:pPr>
    </w:p>
    <w:p w14:paraId="5A7BC6C8" w14:textId="77777777" w:rsidR="003A01D9" w:rsidRPr="003A01D9" w:rsidRDefault="003A01D9" w:rsidP="003A01D9">
      <w:pPr>
        <w:shd w:val="clear" w:color="auto" w:fill="FFFFFF"/>
        <w:spacing w:before="300" w:after="300"/>
        <w:rPr>
          <w:rFonts w:ascii="Comic Sans MS" w:hAnsi="Comic Sans MS" w:cs="Arial"/>
          <w:b/>
          <w:color w:val="0B0C0C"/>
          <w:sz w:val="20"/>
          <w:szCs w:val="20"/>
          <w:u w:val="single"/>
          <w:lang w:val="en-GB" w:eastAsia="en-GB"/>
        </w:rPr>
      </w:pPr>
    </w:p>
    <w:p w14:paraId="5985D001" w14:textId="77777777" w:rsidR="00FF3D47" w:rsidRDefault="00FF3D47">
      <w:pPr>
        <w:spacing w:after="200" w:line="276" w:lineRule="auto"/>
      </w:pPr>
    </w:p>
    <w:p w14:paraId="7D899F09" w14:textId="77777777" w:rsidR="0074596D" w:rsidRPr="00E345CE" w:rsidRDefault="0074596D" w:rsidP="00E345CE"/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49"/>
        <w:gridCol w:w="2144"/>
        <w:gridCol w:w="18"/>
        <w:gridCol w:w="2127"/>
        <w:gridCol w:w="2135"/>
        <w:gridCol w:w="62"/>
        <w:gridCol w:w="2197"/>
        <w:gridCol w:w="2137"/>
        <w:gridCol w:w="22"/>
        <w:gridCol w:w="9"/>
        <w:gridCol w:w="2168"/>
      </w:tblGrid>
      <w:tr w:rsidR="00335626" w:rsidRPr="00475476" w14:paraId="39281119" w14:textId="77777777" w:rsidTr="003A01D9">
        <w:tc>
          <w:tcPr>
            <w:tcW w:w="2369" w:type="dxa"/>
            <w:gridSpan w:val="2"/>
            <w:shd w:val="clear" w:color="auto" w:fill="FFFF00"/>
          </w:tcPr>
          <w:p w14:paraId="23A712F5" w14:textId="77777777" w:rsidR="00B528A9" w:rsidRPr="007134A5" w:rsidRDefault="00B528A9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162" w:type="dxa"/>
            <w:gridSpan w:val="2"/>
            <w:shd w:val="clear" w:color="auto" w:fill="FFFF00"/>
          </w:tcPr>
          <w:p w14:paraId="5B8F100D" w14:textId="77777777" w:rsidR="00B528A9" w:rsidRPr="00475476" w:rsidRDefault="00B528A9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7" w:type="dxa"/>
            <w:shd w:val="clear" w:color="auto" w:fill="FFFF00"/>
          </w:tcPr>
          <w:p w14:paraId="1A67B4C4" w14:textId="77777777" w:rsidR="00B528A9" w:rsidRDefault="00B528A9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135" w:type="dxa"/>
            <w:shd w:val="clear" w:color="auto" w:fill="FFFF00"/>
          </w:tcPr>
          <w:p w14:paraId="178E8837" w14:textId="77777777" w:rsidR="00B528A9" w:rsidRPr="00475476" w:rsidRDefault="00B528A9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59" w:type="dxa"/>
            <w:gridSpan w:val="2"/>
            <w:shd w:val="clear" w:color="auto" w:fill="FFFF00"/>
          </w:tcPr>
          <w:p w14:paraId="520C649F" w14:textId="77777777" w:rsidR="00B528A9" w:rsidRDefault="00B528A9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59" w:type="dxa"/>
            <w:gridSpan w:val="2"/>
            <w:shd w:val="clear" w:color="auto" w:fill="FFFF00"/>
          </w:tcPr>
          <w:p w14:paraId="407CFBE8" w14:textId="77777777" w:rsidR="00B528A9" w:rsidRPr="00475476" w:rsidRDefault="00B528A9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177" w:type="dxa"/>
            <w:gridSpan w:val="2"/>
            <w:shd w:val="clear" w:color="auto" w:fill="FFFF00"/>
          </w:tcPr>
          <w:p w14:paraId="15D8CC73" w14:textId="77777777" w:rsidR="00B528A9" w:rsidRDefault="00B528A9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B528A9" w:rsidRPr="00AA1CD9" w14:paraId="0A87A362" w14:textId="77777777" w:rsidTr="00212D16">
        <w:tc>
          <w:tcPr>
            <w:tcW w:w="15388" w:type="dxa"/>
            <w:gridSpan w:val="12"/>
            <w:shd w:val="clear" w:color="auto" w:fill="00B0F0"/>
          </w:tcPr>
          <w:p w14:paraId="5124C432" w14:textId="77777777" w:rsidR="00B528A9" w:rsidRPr="00AA1CD9" w:rsidRDefault="00B528A9" w:rsidP="007B527A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335626" w:rsidRPr="00596C72" w14:paraId="193DB34C" w14:textId="77777777" w:rsidTr="00FF3D47">
        <w:trPr>
          <w:trHeight w:val="262"/>
        </w:trPr>
        <w:tc>
          <w:tcPr>
            <w:tcW w:w="1620" w:type="dxa"/>
            <w:vMerge w:val="restart"/>
            <w:shd w:val="clear" w:color="auto" w:fill="CCC0D9" w:themeFill="accent4" w:themeFillTint="66"/>
          </w:tcPr>
          <w:p w14:paraId="1093ABB0" w14:textId="77777777" w:rsidR="00B528A9" w:rsidRPr="00821944" w:rsidRDefault="00B528A9" w:rsidP="000B3C0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Ladybird</w:t>
            </w:r>
          </w:p>
          <w:p w14:paraId="0C2E448D" w14:textId="77777777" w:rsidR="00B528A9" w:rsidRDefault="00B528A9" w:rsidP="000B3C0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EYFS</w:t>
            </w:r>
          </w:p>
          <w:p w14:paraId="66087EE1" w14:textId="77777777" w:rsidR="00B528A9" w:rsidRPr="00821944" w:rsidRDefault="00B528A9" w:rsidP="000B3C0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Understanding the world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6EF87DA3" w14:textId="77777777" w:rsidR="00B528A9" w:rsidRDefault="00B528A9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gridSpan w:val="2"/>
            <w:shd w:val="clear" w:color="auto" w:fill="CCC0D9" w:themeFill="accent4" w:themeFillTint="66"/>
          </w:tcPr>
          <w:p w14:paraId="4DF8D8BD" w14:textId="77777777" w:rsidR="00B528A9" w:rsidRDefault="00B528A9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Traditional tales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14:paraId="5E9FB4AF" w14:textId="77777777" w:rsidR="00B528A9" w:rsidRDefault="00B528A9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2135" w:type="dxa"/>
            <w:shd w:val="clear" w:color="auto" w:fill="CCC0D9" w:themeFill="accent4" w:themeFillTint="66"/>
          </w:tcPr>
          <w:p w14:paraId="2FE3783D" w14:textId="77777777" w:rsidR="00B528A9" w:rsidRDefault="00B528A9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Bears</w:t>
            </w:r>
          </w:p>
        </w:tc>
        <w:tc>
          <w:tcPr>
            <w:tcW w:w="2259" w:type="dxa"/>
            <w:gridSpan w:val="2"/>
            <w:shd w:val="clear" w:color="auto" w:fill="CCC0D9" w:themeFill="accent4" w:themeFillTint="66"/>
          </w:tcPr>
          <w:p w14:paraId="44888DC2" w14:textId="77777777" w:rsidR="00B528A9" w:rsidRDefault="00B528A9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Farm</w:t>
            </w:r>
          </w:p>
        </w:tc>
        <w:tc>
          <w:tcPr>
            <w:tcW w:w="2159" w:type="dxa"/>
            <w:gridSpan w:val="2"/>
            <w:shd w:val="clear" w:color="auto" w:fill="CCC0D9" w:themeFill="accent4" w:themeFillTint="66"/>
          </w:tcPr>
          <w:p w14:paraId="45B31DE6" w14:textId="77777777" w:rsidR="00B528A9" w:rsidRDefault="00B528A9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At the Zoo</w:t>
            </w:r>
          </w:p>
        </w:tc>
        <w:tc>
          <w:tcPr>
            <w:tcW w:w="2177" w:type="dxa"/>
            <w:gridSpan w:val="2"/>
            <w:shd w:val="clear" w:color="auto" w:fill="CCC0D9" w:themeFill="accent4" w:themeFillTint="66"/>
          </w:tcPr>
          <w:p w14:paraId="038ED2E8" w14:textId="77777777" w:rsidR="00B528A9" w:rsidRDefault="00B528A9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People who help us</w:t>
            </w:r>
          </w:p>
        </w:tc>
      </w:tr>
      <w:tr w:rsidR="00335626" w:rsidRPr="00596C72" w14:paraId="311EA572" w14:textId="77777777" w:rsidTr="00FF3D47">
        <w:trPr>
          <w:trHeight w:val="324"/>
        </w:trPr>
        <w:tc>
          <w:tcPr>
            <w:tcW w:w="1620" w:type="dxa"/>
            <w:vMerge/>
            <w:shd w:val="clear" w:color="auto" w:fill="CCC0D9" w:themeFill="accent4" w:themeFillTint="66"/>
          </w:tcPr>
          <w:p w14:paraId="6F143A1B" w14:textId="77777777" w:rsidR="00B528A9" w:rsidRDefault="00B528A9" w:rsidP="000B3C0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7606134B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gridSpan w:val="2"/>
            <w:shd w:val="clear" w:color="auto" w:fill="CCC0D9" w:themeFill="accent4" w:themeFillTint="66"/>
          </w:tcPr>
          <w:p w14:paraId="621F1D41" w14:textId="77777777" w:rsidR="00B528A9" w:rsidRPr="00596C72" w:rsidRDefault="00B528A9" w:rsidP="00212D1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14:paraId="5EB22DF0" w14:textId="77777777" w:rsidR="00B528A9" w:rsidRDefault="00B528A9" w:rsidP="00212D1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Space</w:t>
            </w:r>
          </w:p>
        </w:tc>
        <w:tc>
          <w:tcPr>
            <w:tcW w:w="2135" w:type="dxa"/>
            <w:shd w:val="clear" w:color="auto" w:fill="CCC0D9" w:themeFill="accent4" w:themeFillTint="66"/>
          </w:tcPr>
          <w:p w14:paraId="74993C88" w14:textId="77777777" w:rsidR="00B528A9" w:rsidRPr="00596C72" w:rsidRDefault="00B528A9" w:rsidP="00212D1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Nursery rhymes</w:t>
            </w:r>
          </w:p>
        </w:tc>
        <w:tc>
          <w:tcPr>
            <w:tcW w:w="2259" w:type="dxa"/>
            <w:gridSpan w:val="2"/>
            <w:shd w:val="clear" w:color="auto" w:fill="CCC0D9" w:themeFill="accent4" w:themeFillTint="66"/>
          </w:tcPr>
          <w:p w14:paraId="35B42046" w14:textId="77777777" w:rsidR="00B528A9" w:rsidRDefault="00B528A9" w:rsidP="00212D1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Garden</w:t>
            </w:r>
          </w:p>
        </w:tc>
        <w:tc>
          <w:tcPr>
            <w:tcW w:w="2159" w:type="dxa"/>
            <w:gridSpan w:val="2"/>
            <w:shd w:val="clear" w:color="auto" w:fill="CCC0D9" w:themeFill="accent4" w:themeFillTint="66"/>
          </w:tcPr>
          <w:p w14:paraId="5A46E270" w14:textId="77777777" w:rsidR="00B528A9" w:rsidRPr="00596C72" w:rsidRDefault="00B528A9" w:rsidP="00212D1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Dinosaurs</w:t>
            </w:r>
          </w:p>
        </w:tc>
        <w:tc>
          <w:tcPr>
            <w:tcW w:w="2177" w:type="dxa"/>
            <w:gridSpan w:val="2"/>
            <w:shd w:val="clear" w:color="auto" w:fill="CCC0D9" w:themeFill="accent4" w:themeFillTint="66"/>
          </w:tcPr>
          <w:p w14:paraId="6C69C7B0" w14:textId="77777777" w:rsidR="00B528A9" w:rsidRDefault="00B528A9" w:rsidP="00212D1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seaside </w:t>
            </w:r>
          </w:p>
        </w:tc>
      </w:tr>
      <w:tr w:rsidR="00335626" w:rsidRPr="00596C72" w14:paraId="50A8BF42" w14:textId="77777777" w:rsidTr="00FF3D47">
        <w:trPr>
          <w:trHeight w:val="413"/>
        </w:trPr>
        <w:tc>
          <w:tcPr>
            <w:tcW w:w="1620" w:type="dxa"/>
            <w:vMerge w:val="restart"/>
            <w:shd w:val="clear" w:color="auto" w:fill="E5DFEC" w:themeFill="accent4" w:themeFillTint="33"/>
          </w:tcPr>
          <w:p w14:paraId="7FBDDFA6" w14:textId="77777777" w:rsidR="00B528A9" w:rsidRPr="00D329E1" w:rsidRDefault="00B528A9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Caterpillar</w:t>
            </w:r>
          </w:p>
          <w:p w14:paraId="3239F052" w14:textId="77777777" w:rsidR="00B528A9" w:rsidRDefault="00B528A9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EYFS</w:t>
            </w:r>
          </w:p>
          <w:p w14:paraId="73C54DEE" w14:textId="77777777" w:rsidR="00B528A9" w:rsidRPr="00D329E1" w:rsidRDefault="00B528A9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Understanding the world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734BA2FC" w14:textId="77777777" w:rsidR="00B528A9" w:rsidRPr="00D329E1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gridSpan w:val="2"/>
            <w:shd w:val="clear" w:color="auto" w:fill="E5DFEC" w:themeFill="accent4" w:themeFillTint="33"/>
          </w:tcPr>
          <w:p w14:paraId="37B8A3BF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Traditional tales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14:paraId="416E9627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2135" w:type="dxa"/>
            <w:shd w:val="clear" w:color="auto" w:fill="E5DFEC" w:themeFill="accent4" w:themeFillTint="33"/>
          </w:tcPr>
          <w:p w14:paraId="4A831FBF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Bears</w:t>
            </w:r>
          </w:p>
        </w:tc>
        <w:tc>
          <w:tcPr>
            <w:tcW w:w="2259" w:type="dxa"/>
            <w:gridSpan w:val="2"/>
            <w:shd w:val="clear" w:color="auto" w:fill="E5DFEC" w:themeFill="accent4" w:themeFillTint="33"/>
          </w:tcPr>
          <w:p w14:paraId="2365CA77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Farm</w:t>
            </w:r>
          </w:p>
        </w:tc>
        <w:tc>
          <w:tcPr>
            <w:tcW w:w="2159" w:type="dxa"/>
            <w:gridSpan w:val="2"/>
            <w:shd w:val="clear" w:color="auto" w:fill="E5DFEC" w:themeFill="accent4" w:themeFillTint="33"/>
          </w:tcPr>
          <w:p w14:paraId="1314F62C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At the Zoo</w:t>
            </w:r>
          </w:p>
        </w:tc>
        <w:tc>
          <w:tcPr>
            <w:tcW w:w="2177" w:type="dxa"/>
            <w:gridSpan w:val="2"/>
            <w:shd w:val="clear" w:color="auto" w:fill="E5DFEC" w:themeFill="accent4" w:themeFillTint="33"/>
          </w:tcPr>
          <w:p w14:paraId="2634BFA4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People who help us</w:t>
            </w:r>
          </w:p>
        </w:tc>
      </w:tr>
      <w:tr w:rsidR="00335626" w:rsidRPr="00596C72" w14:paraId="5086B80D" w14:textId="77777777" w:rsidTr="00FF3D47">
        <w:trPr>
          <w:trHeight w:val="406"/>
        </w:trPr>
        <w:tc>
          <w:tcPr>
            <w:tcW w:w="1620" w:type="dxa"/>
            <w:vMerge/>
            <w:shd w:val="clear" w:color="auto" w:fill="E5DFEC" w:themeFill="accent4" w:themeFillTint="33"/>
          </w:tcPr>
          <w:p w14:paraId="74BE2828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3E1776ED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gridSpan w:val="2"/>
            <w:shd w:val="clear" w:color="auto" w:fill="E5DFEC" w:themeFill="accent4" w:themeFillTint="33"/>
          </w:tcPr>
          <w:p w14:paraId="253A2742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14:paraId="4300DB8E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Space</w:t>
            </w:r>
          </w:p>
        </w:tc>
        <w:tc>
          <w:tcPr>
            <w:tcW w:w="2135" w:type="dxa"/>
            <w:shd w:val="clear" w:color="auto" w:fill="E5DFEC" w:themeFill="accent4" w:themeFillTint="33"/>
          </w:tcPr>
          <w:p w14:paraId="12F3A27E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Nursery rhymes</w:t>
            </w:r>
          </w:p>
        </w:tc>
        <w:tc>
          <w:tcPr>
            <w:tcW w:w="2259" w:type="dxa"/>
            <w:gridSpan w:val="2"/>
            <w:shd w:val="clear" w:color="auto" w:fill="E5DFEC" w:themeFill="accent4" w:themeFillTint="33"/>
          </w:tcPr>
          <w:p w14:paraId="27AD6F53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Garden</w:t>
            </w:r>
          </w:p>
        </w:tc>
        <w:tc>
          <w:tcPr>
            <w:tcW w:w="2159" w:type="dxa"/>
            <w:gridSpan w:val="2"/>
            <w:shd w:val="clear" w:color="auto" w:fill="E5DFEC" w:themeFill="accent4" w:themeFillTint="33"/>
          </w:tcPr>
          <w:p w14:paraId="43949BCB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Dinosaurs</w:t>
            </w:r>
          </w:p>
        </w:tc>
        <w:tc>
          <w:tcPr>
            <w:tcW w:w="2177" w:type="dxa"/>
            <w:gridSpan w:val="2"/>
            <w:shd w:val="clear" w:color="auto" w:fill="E5DFEC" w:themeFill="accent4" w:themeFillTint="33"/>
          </w:tcPr>
          <w:p w14:paraId="37299004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seaside </w:t>
            </w:r>
          </w:p>
        </w:tc>
      </w:tr>
      <w:tr w:rsidR="00335626" w:rsidRPr="00596C72" w14:paraId="3B476144" w14:textId="77777777" w:rsidTr="00FF3D47">
        <w:trPr>
          <w:trHeight w:val="413"/>
        </w:trPr>
        <w:tc>
          <w:tcPr>
            <w:tcW w:w="1620" w:type="dxa"/>
            <w:vMerge w:val="restart"/>
            <w:shd w:val="clear" w:color="auto" w:fill="E5B8B7" w:themeFill="accent2" w:themeFillTint="66"/>
          </w:tcPr>
          <w:p w14:paraId="5B4FB951" w14:textId="77777777" w:rsidR="00B528A9" w:rsidRPr="005A5A63" w:rsidRDefault="00B528A9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Grasshopper</w:t>
            </w:r>
          </w:p>
          <w:p w14:paraId="1C85362A" w14:textId="77777777" w:rsidR="00B528A9" w:rsidRPr="00335626" w:rsidRDefault="00B528A9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335626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EYFS</w:t>
            </w:r>
          </w:p>
          <w:p w14:paraId="3D7BA5A7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Understanding the world</w:t>
            </w:r>
          </w:p>
          <w:p w14:paraId="4B8EBA94" w14:textId="77777777" w:rsidR="00B528A9" w:rsidRPr="005A5A63" w:rsidRDefault="00B528A9" w:rsidP="00D005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3D98A179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2162" w:type="dxa"/>
            <w:gridSpan w:val="2"/>
            <w:shd w:val="clear" w:color="auto" w:fill="E5B8B7" w:themeFill="accent2" w:themeFillTint="66"/>
          </w:tcPr>
          <w:p w14:paraId="23777367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Traditional tales</w:t>
            </w:r>
          </w:p>
          <w:p w14:paraId="38930518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7B3738EA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Colours</w:t>
            </w:r>
          </w:p>
          <w:p w14:paraId="108F68FD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35" w:type="dxa"/>
            <w:shd w:val="clear" w:color="auto" w:fill="E5B8B7" w:themeFill="accent2" w:themeFillTint="66"/>
          </w:tcPr>
          <w:p w14:paraId="68BB6EAD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Bears</w:t>
            </w:r>
          </w:p>
          <w:p w14:paraId="7991C899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259" w:type="dxa"/>
            <w:gridSpan w:val="2"/>
            <w:shd w:val="clear" w:color="auto" w:fill="E5B8B7" w:themeFill="accent2" w:themeFillTint="66"/>
          </w:tcPr>
          <w:p w14:paraId="68C9890B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Farm</w:t>
            </w:r>
          </w:p>
          <w:p w14:paraId="169B67C1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59" w:type="dxa"/>
            <w:gridSpan w:val="2"/>
            <w:shd w:val="clear" w:color="auto" w:fill="E5B8B7" w:themeFill="accent2" w:themeFillTint="66"/>
          </w:tcPr>
          <w:p w14:paraId="62E81B25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At the Zoo</w:t>
            </w:r>
          </w:p>
          <w:p w14:paraId="7D6657F1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77" w:type="dxa"/>
            <w:gridSpan w:val="2"/>
            <w:shd w:val="clear" w:color="auto" w:fill="E5B8B7" w:themeFill="accent2" w:themeFillTint="66"/>
          </w:tcPr>
          <w:p w14:paraId="5A48C245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People who help us</w:t>
            </w:r>
          </w:p>
          <w:p w14:paraId="3451A583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</w:tr>
      <w:tr w:rsidR="00335626" w:rsidRPr="00596C72" w14:paraId="333C44C3" w14:textId="77777777" w:rsidTr="00FF3D47">
        <w:trPr>
          <w:trHeight w:val="419"/>
        </w:trPr>
        <w:tc>
          <w:tcPr>
            <w:tcW w:w="1620" w:type="dxa"/>
            <w:vMerge/>
            <w:shd w:val="clear" w:color="auto" w:fill="E5B8B7" w:themeFill="accent2" w:themeFillTint="66"/>
          </w:tcPr>
          <w:p w14:paraId="3C6B3CE7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790C4387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gridSpan w:val="2"/>
            <w:shd w:val="clear" w:color="auto" w:fill="E5B8B7" w:themeFill="accent2" w:themeFillTint="66"/>
          </w:tcPr>
          <w:p w14:paraId="66879B89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</w:t>
            </w:r>
          </w:p>
          <w:p w14:paraId="7B66BC98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2F5E0DA7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Space</w:t>
            </w:r>
          </w:p>
          <w:p w14:paraId="463E9204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35" w:type="dxa"/>
            <w:shd w:val="clear" w:color="auto" w:fill="E5B8B7" w:themeFill="accent2" w:themeFillTint="66"/>
          </w:tcPr>
          <w:p w14:paraId="69746ED4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Nursery rhymes</w:t>
            </w:r>
          </w:p>
          <w:p w14:paraId="32CCB0E1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259" w:type="dxa"/>
            <w:gridSpan w:val="2"/>
            <w:shd w:val="clear" w:color="auto" w:fill="E5B8B7" w:themeFill="accent2" w:themeFillTint="66"/>
          </w:tcPr>
          <w:p w14:paraId="71AA76DC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Garden</w:t>
            </w:r>
          </w:p>
          <w:p w14:paraId="339ECEEF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59" w:type="dxa"/>
            <w:gridSpan w:val="2"/>
            <w:shd w:val="clear" w:color="auto" w:fill="E5B8B7" w:themeFill="accent2" w:themeFillTint="66"/>
          </w:tcPr>
          <w:p w14:paraId="6E7567C9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Dinosaurs</w:t>
            </w:r>
          </w:p>
          <w:p w14:paraId="291B765E" w14:textId="77777777" w:rsidR="00B528A9" w:rsidRPr="00596C72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2177" w:type="dxa"/>
            <w:gridSpan w:val="2"/>
            <w:shd w:val="clear" w:color="auto" w:fill="E5B8B7" w:themeFill="accent2" w:themeFillTint="66"/>
          </w:tcPr>
          <w:p w14:paraId="1D98C0CD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seaside </w:t>
            </w:r>
          </w:p>
          <w:p w14:paraId="08294B59" w14:textId="77777777" w:rsidR="00B528A9" w:rsidRDefault="00B528A9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</w:tr>
      <w:tr w:rsidR="00FF3D47" w:rsidRPr="00596C72" w14:paraId="3F398B34" w14:textId="77777777" w:rsidTr="003E10B4">
        <w:trPr>
          <w:trHeight w:val="419"/>
        </w:trPr>
        <w:tc>
          <w:tcPr>
            <w:tcW w:w="2369" w:type="dxa"/>
            <w:gridSpan w:val="2"/>
            <w:shd w:val="clear" w:color="auto" w:fill="D99594" w:themeFill="accent2" w:themeFillTint="99"/>
          </w:tcPr>
          <w:p w14:paraId="2A26C5DB" w14:textId="77777777" w:rsidR="00FF3D47" w:rsidRPr="00596C72" w:rsidRDefault="00FF3D47" w:rsidP="00D0051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289" w:type="dxa"/>
            <w:gridSpan w:val="3"/>
            <w:shd w:val="clear" w:color="auto" w:fill="D99594" w:themeFill="accent2" w:themeFillTint="99"/>
          </w:tcPr>
          <w:p w14:paraId="2C81344F" w14:textId="77777777" w:rsidR="00FF3D47" w:rsidRPr="00BD556F" w:rsidRDefault="00FF3D47" w:rsidP="00FF3D4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556F">
              <w:rPr>
                <w:rFonts w:ascii="Comic Sans MS" w:hAnsi="Comic Sans MS"/>
                <w:b/>
                <w:sz w:val="18"/>
                <w:szCs w:val="18"/>
              </w:rPr>
              <w:t>Learning Through Play</w:t>
            </w:r>
          </w:p>
          <w:p w14:paraId="73C074B1" w14:textId="77777777" w:rsidR="00FF3D47" w:rsidRPr="00BD556F" w:rsidRDefault="00FF3D47" w:rsidP="00FF3D4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BD556F">
              <w:rPr>
                <w:rFonts w:ascii="Comic Sans MS" w:hAnsi="Comic Sans MS"/>
                <w:b/>
                <w:sz w:val="18"/>
                <w:szCs w:val="18"/>
              </w:rPr>
              <w:t>Play activities to be provided in rotation from the following list, to be linked to the science theme and/ or topic theme where possible.</w:t>
            </w:r>
          </w:p>
        </w:tc>
        <w:tc>
          <w:tcPr>
            <w:tcW w:w="4394" w:type="dxa"/>
            <w:gridSpan w:val="3"/>
            <w:shd w:val="clear" w:color="auto" w:fill="D99594" w:themeFill="accent2" w:themeFillTint="99"/>
          </w:tcPr>
          <w:p w14:paraId="39499AC5" w14:textId="77777777" w:rsidR="00FF3D47" w:rsidRPr="00BD556F" w:rsidRDefault="00FF3D47" w:rsidP="00FF3D4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556F">
              <w:rPr>
                <w:rFonts w:ascii="Comic Sans MS" w:hAnsi="Comic Sans MS"/>
                <w:b/>
                <w:sz w:val="18"/>
                <w:szCs w:val="18"/>
              </w:rPr>
              <w:t>Learning through sand play</w:t>
            </w:r>
          </w:p>
          <w:p w14:paraId="57C343C4" w14:textId="77777777" w:rsidR="00FF3D47" w:rsidRPr="00BD556F" w:rsidRDefault="00FF3D47" w:rsidP="00FF3D4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556F">
              <w:rPr>
                <w:rFonts w:ascii="Comic Sans MS" w:hAnsi="Comic Sans MS"/>
                <w:b/>
                <w:sz w:val="18"/>
                <w:szCs w:val="18"/>
              </w:rPr>
              <w:t>Learning through water play</w:t>
            </w:r>
          </w:p>
          <w:p w14:paraId="790BABFD" w14:textId="77777777" w:rsidR="00FF3D47" w:rsidRPr="00BD556F" w:rsidRDefault="00FF3D47" w:rsidP="00FF3D4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BD556F">
              <w:rPr>
                <w:rFonts w:ascii="Comic Sans MS" w:hAnsi="Comic Sans MS"/>
                <w:b/>
                <w:sz w:val="18"/>
                <w:szCs w:val="18"/>
              </w:rPr>
              <w:t>Learning through dough and clay play</w:t>
            </w:r>
          </w:p>
        </w:tc>
        <w:tc>
          <w:tcPr>
            <w:tcW w:w="4336" w:type="dxa"/>
            <w:gridSpan w:val="4"/>
            <w:shd w:val="clear" w:color="auto" w:fill="D99594" w:themeFill="accent2" w:themeFillTint="99"/>
          </w:tcPr>
          <w:p w14:paraId="4FD1F76E" w14:textId="77777777" w:rsidR="00FF3D47" w:rsidRPr="00BD556F" w:rsidRDefault="00FF3D47" w:rsidP="00FF3D4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556F">
              <w:rPr>
                <w:rFonts w:ascii="Comic Sans MS" w:hAnsi="Comic Sans MS"/>
                <w:b/>
                <w:sz w:val="18"/>
                <w:szCs w:val="18"/>
              </w:rPr>
              <w:t>Learning through table top play</w:t>
            </w:r>
          </w:p>
          <w:p w14:paraId="450E0DCE" w14:textId="77777777" w:rsidR="00FF3D47" w:rsidRPr="00BD556F" w:rsidRDefault="00FF3D47" w:rsidP="00FF3D4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556F">
              <w:rPr>
                <w:rFonts w:ascii="Comic Sans MS" w:hAnsi="Comic Sans MS"/>
                <w:b/>
                <w:sz w:val="18"/>
                <w:szCs w:val="18"/>
              </w:rPr>
              <w:t>Learning through construction play</w:t>
            </w:r>
          </w:p>
          <w:p w14:paraId="47345F51" w14:textId="77777777" w:rsidR="00FF3D47" w:rsidRPr="00BD556F" w:rsidRDefault="00FF3D47" w:rsidP="00FF3D4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BD556F">
              <w:rPr>
                <w:rFonts w:ascii="Comic Sans MS" w:hAnsi="Comic Sans MS"/>
                <w:b/>
                <w:sz w:val="18"/>
                <w:szCs w:val="18"/>
              </w:rPr>
              <w:t>Learning through outdoor play</w:t>
            </w:r>
          </w:p>
        </w:tc>
      </w:tr>
      <w:tr w:rsidR="00175192" w:rsidRPr="00596C72" w14:paraId="5890DA4D" w14:textId="77777777" w:rsidTr="00212D16">
        <w:trPr>
          <w:trHeight w:val="227"/>
        </w:trPr>
        <w:tc>
          <w:tcPr>
            <w:tcW w:w="15388" w:type="dxa"/>
            <w:gridSpan w:val="12"/>
            <w:shd w:val="clear" w:color="auto" w:fill="00B050"/>
          </w:tcPr>
          <w:p w14:paraId="1D9E2F7F" w14:textId="77777777" w:rsidR="00175192" w:rsidRPr="000B3C0E" w:rsidRDefault="00175192" w:rsidP="00613D1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0B3C0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KS1</w:t>
            </w:r>
          </w:p>
        </w:tc>
      </w:tr>
      <w:tr w:rsidR="00335626" w:rsidRPr="00596C72" w14:paraId="28DB883A" w14:textId="77777777" w:rsidTr="00335626">
        <w:trPr>
          <w:trHeight w:val="493"/>
        </w:trPr>
        <w:tc>
          <w:tcPr>
            <w:tcW w:w="2369" w:type="dxa"/>
            <w:gridSpan w:val="2"/>
            <w:shd w:val="clear" w:color="auto" w:fill="FFFF00"/>
          </w:tcPr>
          <w:p w14:paraId="030B88D8" w14:textId="77777777" w:rsidR="00335626" w:rsidRPr="00596C72" w:rsidRDefault="00335626" w:rsidP="003356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shd w:val="clear" w:color="auto" w:fill="FFFF00"/>
          </w:tcPr>
          <w:p w14:paraId="6C8D675C" w14:textId="1A42F1FF" w:rsidR="00335626" w:rsidRPr="00596C72" w:rsidRDefault="00335626" w:rsidP="003356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45" w:type="dxa"/>
            <w:gridSpan w:val="2"/>
            <w:shd w:val="clear" w:color="auto" w:fill="FFFF00"/>
          </w:tcPr>
          <w:p w14:paraId="07C32AAA" w14:textId="154A7864" w:rsidR="00335626" w:rsidRPr="00596C72" w:rsidRDefault="00335626" w:rsidP="003356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197" w:type="dxa"/>
            <w:gridSpan w:val="2"/>
            <w:shd w:val="clear" w:color="auto" w:fill="FFFF00"/>
          </w:tcPr>
          <w:p w14:paraId="65487813" w14:textId="64F94302" w:rsidR="00335626" w:rsidRPr="00596C72" w:rsidRDefault="00335626" w:rsidP="003356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197" w:type="dxa"/>
            <w:shd w:val="clear" w:color="auto" w:fill="FFFF00"/>
          </w:tcPr>
          <w:p w14:paraId="28335336" w14:textId="498C83C9" w:rsidR="00335626" w:rsidRPr="00596C72" w:rsidRDefault="00335626" w:rsidP="003356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68" w:type="dxa"/>
            <w:gridSpan w:val="3"/>
            <w:shd w:val="clear" w:color="auto" w:fill="FFFF00"/>
          </w:tcPr>
          <w:p w14:paraId="540BFE15" w14:textId="2EA88A9D" w:rsidR="00335626" w:rsidRPr="00596C72" w:rsidRDefault="00335626" w:rsidP="003356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168" w:type="dxa"/>
            <w:shd w:val="clear" w:color="auto" w:fill="FFFF00"/>
          </w:tcPr>
          <w:p w14:paraId="6B1F3FB2" w14:textId="12DA85A6" w:rsidR="00335626" w:rsidRPr="00596C72" w:rsidRDefault="00335626" w:rsidP="003356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335626" w:rsidRPr="00596C72" w14:paraId="7EA0F349" w14:textId="77777777" w:rsidTr="006D51B2">
        <w:trPr>
          <w:trHeight w:val="493"/>
        </w:trPr>
        <w:tc>
          <w:tcPr>
            <w:tcW w:w="1620" w:type="dxa"/>
            <w:vMerge w:val="restart"/>
            <w:shd w:val="clear" w:color="auto" w:fill="92CDDC" w:themeFill="accent5" w:themeFillTint="99"/>
          </w:tcPr>
          <w:p w14:paraId="48139A88" w14:textId="77777777" w:rsidR="00335626" w:rsidRPr="00915A38" w:rsidRDefault="00335626" w:rsidP="00915A3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Butterfly</w:t>
            </w:r>
          </w:p>
          <w:p w14:paraId="331C3617" w14:textId="5D736C19" w:rsidR="00335626" w:rsidRPr="005A5A63" w:rsidRDefault="00335626" w:rsidP="00BD55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335626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Assessed using EYFS understanding the world and SCERTS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5C53CC4C" w14:textId="77777777" w:rsidR="00335626" w:rsidRPr="00596C72" w:rsidRDefault="00335626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44" w:type="dxa"/>
            <w:shd w:val="clear" w:color="auto" w:fill="92CDDC" w:themeFill="accent5" w:themeFillTint="99"/>
          </w:tcPr>
          <w:p w14:paraId="697B8D6E" w14:textId="77777777" w:rsidR="00335626" w:rsidRDefault="00335626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Fantasy stories</w:t>
            </w:r>
          </w:p>
          <w:p w14:paraId="0FF2ED74" w14:textId="1590FD3E" w:rsidR="00BD556F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62DC5E4B" w14:textId="346FCF74" w:rsidR="00BD556F" w:rsidRPr="00596C72" w:rsidRDefault="00BD556F" w:rsidP="00BD556F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2"/>
            <w:shd w:val="clear" w:color="auto" w:fill="92CDDC" w:themeFill="accent5" w:themeFillTint="99"/>
          </w:tcPr>
          <w:p w14:paraId="04E95A28" w14:textId="77777777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Weather and Seasons </w:t>
            </w:r>
          </w:p>
          <w:p w14:paraId="07346B81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15D16571" w14:textId="5625973D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7" w:type="dxa"/>
            <w:gridSpan w:val="2"/>
            <w:shd w:val="clear" w:color="auto" w:fill="92CDDC" w:themeFill="accent5" w:themeFillTint="99"/>
          </w:tcPr>
          <w:p w14:paraId="277BD500" w14:textId="77777777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Animals and habitats</w:t>
            </w:r>
          </w:p>
          <w:p w14:paraId="54A715C0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050041D4" w14:textId="252D6F1C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7" w:type="dxa"/>
            <w:shd w:val="clear" w:color="auto" w:fill="92CDDC" w:themeFill="accent5" w:themeFillTint="99"/>
          </w:tcPr>
          <w:p w14:paraId="1E00FD1C" w14:textId="77777777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Growing food</w:t>
            </w:r>
          </w:p>
          <w:p w14:paraId="26FAD7B7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1D2D4DC2" w14:textId="6F1D15D5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gridSpan w:val="3"/>
            <w:shd w:val="clear" w:color="auto" w:fill="92CDDC" w:themeFill="accent5" w:themeFillTint="99"/>
          </w:tcPr>
          <w:p w14:paraId="78A0B388" w14:textId="77777777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Minibeasts </w:t>
            </w:r>
          </w:p>
          <w:p w14:paraId="48145427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29AB626B" w14:textId="45CB1A4C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shd w:val="clear" w:color="auto" w:fill="92CDDC" w:themeFill="accent5" w:themeFillTint="99"/>
          </w:tcPr>
          <w:p w14:paraId="23529294" w14:textId="77777777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When I grow up</w:t>
            </w:r>
          </w:p>
          <w:p w14:paraId="31CE0505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6E0CDDAC" w14:textId="02EB3B04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35626" w:rsidRPr="00596C72" w14:paraId="1EF6FD36" w14:textId="77777777" w:rsidTr="00BD556F">
        <w:trPr>
          <w:trHeight w:val="928"/>
        </w:trPr>
        <w:tc>
          <w:tcPr>
            <w:tcW w:w="1620" w:type="dxa"/>
            <w:vMerge/>
            <w:shd w:val="clear" w:color="auto" w:fill="92CDDC" w:themeFill="accent5" w:themeFillTint="99"/>
          </w:tcPr>
          <w:p w14:paraId="7FA2359F" w14:textId="77777777" w:rsidR="00335626" w:rsidRDefault="00335626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0CF00994" w14:textId="77777777" w:rsidR="00335626" w:rsidRPr="00596C72" w:rsidRDefault="00335626" w:rsidP="00811CE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44" w:type="dxa"/>
            <w:shd w:val="clear" w:color="auto" w:fill="92CDDC" w:themeFill="accent5" w:themeFillTint="99"/>
          </w:tcPr>
          <w:p w14:paraId="66CBE982" w14:textId="77777777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Marvelous me</w:t>
            </w:r>
          </w:p>
          <w:p w14:paraId="37CA13EB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560E2BBD" w14:textId="778DC04F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2"/>
            <w:shd w:val="clear" w:color="auto" w:fill="92CDDC" w:themeFill="accent5" w:themeFillTint="99"/>
          </w:tcPr>
          <w:p w14:paraId="4753F1B7" w14:textId="77777777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Solar system</w:t>
            </w:r>
          </w:p>
          <w:p w14:paraId="7A6CC528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6FAC2D22" w14:textId="7D4E3268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7" w:type="dxa"/>
            <w:gridSpan w:val="2"/>
            <w:shd w:val="clear" w:color="auto" w:fill="92CDDC" w:themeFill="accent5" w:themeFillTint="99"/>
          </w:tcPr>
          <w:p w14:paraId="22D4BACE" w14:textId="77777777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Poetry</w:t>
            </w:r>
          </w:p>
          <w:p w14:paraId="560F456E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1EAA52A0" w14:textId="403C8D83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7" w:type="dxa"/>
            <w:shd w:val="clear" w:color="auto" w:fill="92CDDC" w:themeFill="accent5" w:themeFillTint="99"/>
          </w:tcPr>
          <w:p w14:paraId="267367FB" w14:textId="77777777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Plants and flowers</w:t>
            </w:r>
          </w:p>
          <w:p w14:paraId="3468DD61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3B4C5E4C" w14:textId="4939A8C5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gridSpan w:val="3"/>
            <w:shd w:val="clear" w:color="auto" w:fill="92CDDC" w:themeFill="accent5" w:themeFillTint="99"/>
          </w:tcPr>
          <w:p w14:paraId="7E68AEF2" w14:textId="5B29966F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Pre-Historic world</w:t>
            </w:r>
          </w:p>
          <w:p w14:paraId="110C7314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77CD074A" w14:textId="53A23F91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shd w:val="clear" w:color="auto" w:fill="92CDDC" w:themeFill="accent5" w:themeFillTint="99"/>
          </w:tcPr>
          <w:p w14:paraId="5F0F50F1" w14:textId="77777777" w:rsidR="00335626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Under the sea</w:t>
            </w:r>
          </w:p>
          <w:p w14:paraId="69A1098F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  <w:p w14:paraId="7BCA67A4" w14:textId="0F6C8166" w:rsidR="00BD556F" w:rsidRPr="00596C72" w:rsidRDefault="00BD556F" w:rsidP="3B105FA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BD556F" w:rsidRPr="00596C72" w14:paraId="060D7BB8" w14:textId="77777777" w:rsidTr="00335626">
        <w:trPr>
          <w:trHeight w:val="227"/>
        </w:trPr>
        <w:tc>
          <w:tcPr>
            <w:tcW w:w="1620" w:type="dxa"/>
            <w:vMerge w:val="restart"/>
            <w:shd w:val="clear" w:color="auto" w:fill="548DD4" w:themeFill="text2" w:themeFillTint="99"/>
          </w:tcPr>
          <w:p w14:paraId="045CB333" w14:textId="77777777" w:rsidR="00BD556F" w:rsidRPr="00D00518" w:rsidRDefault="00BD556F" w:rsidP="00BD55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D0051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lastRenderedPageBreak/>
              <w:t xml:space="preserve">Bumblebee </w:t>
            </w:r>
          </w:p>
          <w:p w14:paraId="73534FF1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B51FCB3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Topic based</w:t>
            </w:r>
          </w:p>
          <w:p w14:paraId="5E2EB507" w14:textId="00892B1F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Assessed using EYFS and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Bsquared</w:t>
            </w:r>
            <w:proofErr w:type="spellEnd"/>
          </w:p>
        </w:tc>
        <w:tc>
          <w:tcPr>
            <w:tcW w:w="749" w:type="dxa"/>
            <w:shd w:val="clear" w:color="auto" w:fill="E36C0A" w:themeFill="accent6" w:themeFillShade="BF"/>
          </w:tcPr>
          <w:p w14:paraId="40E3BDB6" w14:textId="77777777" w:rsidR="00BD556F" w:rsidRPr="00596C72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44" w:type="dxa"/>
            <w:shd w:val="clear" w:color="auto" w:fill="548DD4" w:themeFill="text2" w:themeFillTint="99"/>
          </w:tcPr>
          <w:p w14:paraId="1CF90E5B" w14:textId="497BA5E0" w:rsidR="00BD556F" w:rsidRPr="00FF3EDE" w:rsidRDefault="00BD556F" w:rsidP="00BD556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Fantasy stories</w:t>
            </w:r>
          </w:p>
        </w:tc>
        <w:tc>
          <w:tcPr>
            <w:tcW w:w="2145" w:type="dxa"/>
            <w:gridSpan w:val="2"/>
            <w:shd w:val="clear" w:color="auto" w:fill="548DD4" w:themeFill="text2" w:themeFillTint="99"/>
          </w:tcPr>
          <w:p w14:paraId="22C9F35D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and Seasons</w:t>
            </w:r>
          </w:p>
          <w:p w14:paraId="053B963E" w14:textId="22E76993" w:rsidR="00BD556F" w:rsidRPr="00FF3EDE" w:rsidRDefault="00BD556F" w:rsidP="00BD556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97" w:type="dxa"/>
            <w:gridSpan w:val="2"/>
            <w:shd w:val="clear" w:color="auto" w:fill="548DD4" w:themeFill="text2" w:themeFillTint="99"/>
          </w:tcPr>
          <w:p w14:paraId="60F3F121" w14:textId="75887257" w:rsidR="00BD556F" w:rsidRPr="00FF3EDE" w:rsidRDefault="00BD556F" w:rsidP="00BD556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Animals and habitats</w:t>
            </w:r>
          </w:p>
        </w:tc>
        <w:tc>
          <w:tcPr>
            <w:tcW w:w="2197" w:type="dxa"/>
            <w:shd w:val="clear" w:color="auto" w:fill="548DD4" w:themeFill="text2" w:themeFillTint="99"/>
          </w:tcPr>
          <w:p w14:paraId="7AF62EBD" w14:textId="0E975730" w:rsidR="00BD556F" w:rsidRPr="00FF3EDE" w:rsidRDefault="00BD556F" w:rsidP="00BD556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Growing food</w:t>
            </w:r>
          </w:p>
        </w:tc>
        <w:tc>
          <w:tcPr>
            <w:tcW w:w="2168" w:type="dxa"/>
            <w:gridSpan w:val="3"/>
            <w:shd w:val="clear" w:color="auto" w:fill="548DD4" w:themeFill="text2" w:themeFillTint="99"/>
          </w:tcPr>
          <w:p w14:paraId="0F1CCCC0" w14:textId="5EF88F59" w:rsidR="00BD556F" w:rsidRPr="00FF3EDE" w:rsidRDefault="00BD556F" w:rsidP="00BD556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Minibeasts </w:t>
            </w:r>
          </w:p>
        </w:tc>
        <w:tc>
          <w:tcPr>
            <w:tcW w:w="2168" w:type="dxa"/>
            <w:shd w:val="clear" w:color="auto" w:fill="548DD4" w:themeFill="text2" w:themeFillTint="99"/>
          </w:tcPr>
          <w:p w14:paraId="372448E6" w14:textId="00A02B0B" w:rsidR="00BD556F" w:rsidRPr="00FF3EDE" w:rsidRDefault="00BD556F" w:rsidP="00BD556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When I grow up</w:t>
            </w:r>
          </w:p>
        </w:tc>
      </w:tr>
      <w:tr w:rsidR="00BD556F" w:rsidRPr="00596C72" w14:paraId="328450AE" w14:textId="77777777" w:rsidTr="00335626">
        <w:trPr>
          <w:trHeight w:val="227"/>
        </w:trPr>
        <w:tc>
          <w:tcPr>
            <w:tcW w:w="1620" w:type="dxa"/>
            <w:vMerge/>
            <w:shd w:val="clear" w:color="auto" w:fill="548DD4" w:themeFill="text2" w:themeFillTint="99"/>
          </w:tcPr>
          <w:p w14:paraId="4E50055B" w14:textId="77777777" w:rsidR="00BD556F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6EEA40C8" w14:textId="77777777" w:rsidR="00BD556F" w:rsidRPr="00596C72" w:rsidRDefault="00BD556F" w:rsidP="00BD556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44" w:type="dxa"/>
            <w:shd w:val="clear" w:color="auto" w:fill="548DD4" w:themeFill="text2" w:themeFillTint="99"/>
          </w:tcPr>
          <w:p w14:paraId="012D9E62" w14:textId="1B9FF314" w:rsidR="00BD556F" w:rsidRPr="005F4754" w:rsidRDefault="00BD556F" w:rsidP="00BD556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Marvelous me</w:t>
            </w:r>
          </w:p>
        </w:tc>
        <w:tc>
          <w:tcPr>
            <w:tcW w:w="2145" w:type="dxa"/>
            <w:gridSpan w:val="2"/>
            <w:shd w:val="clear" w:color="auto" w:fill="548DD4" w:themeFill="text2" w:themeFillTint="99"/>
          </w:tcPr>
          <w:p w14:paraId="03EF000D" w14:textId="623D14F1" w:rsidR="00BD556F" w:rsidRPr="005F4754" w:rsidRDefault="00BD556F" w:rsidP="00BD556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Solar system</w:t>
            </w:r>
          </w:p>
        </w:tc>
        <w:tc>
          <w:tcPr>
            <w:tcW w:w="2197" w:type="dxa"/>
            <w:gridSpan w:val="2"/>
            <w:shd w:val="clear" w:color="auto" w:fill="548DD4" w:themeFill="text2" w:themeFillTint="99"/>
          </w:tcPr>
          <w:p w14:paraId="5885DE88" w14:textId="5C593C40" w:rsidR="00BD556F" w:rsidRPr="005F4754" w:rsidRDefault="00BD556F" w:rsidP="00BD55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Poetry</w:t>
            </w:r>
          </w:p>
        </w:tc>
        <w:tc>
          <w:tcPr>
            <w:tcW w:w="2197" w:type="dxa"/>
            <w:shd w:val="clear" w:color="auto" w:fill="548DD4" w:themeFill="text2" w:themeFillTint="99"/>
          </w:tcPr>
          <w:p w14:paraId="3151C5AD" w14:textId="66694B8C" w:rsidR="00BD556F" w:rsidRPr="005F4754" w:rsidRDefault="00BD556F" w:rsidP="00BD55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Plants and flowers</w:t>
            </w:r>
          </w:p>
        </w:tc>
        <w:tc>
          <w:tcPr>
            <w:tcW w:w="2168" w:type="dxa"/>
            <w:gridSpan w:val="3"/>
            <w:shd w:val="clear" w:color="auto" w:fill="548DD4" w:themeFill="text2" w:themeFillTint="99"/>
          </w:tcPr>
          <w:p w14:paraId="3D81FC9A" w14:textId="70843411" w:rsidR="00BD556F" w:rsidRPr="005F4754" w:rsidRDefault="00BD556F" w:rsidP="00BD55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  <w:lang w:val="en-GB"/>
              </w:rPr>
              <w:t>Pre Historic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world</w:t>
            </w:r>
          </w:p>
        </w:tc>
        <w:tc>
          <w:tcPr>
            <w:tcW w:w="2168" w:type="dxa"/>
            <w:shd w:val="clear" w:color="auto" w:fill="548DD4" w:themeFill="text2" w:themeFillTint="99"/>
          </w:tcPr>
          <w:p w14:paraId="05088288" w14:textId="1ACE53D5" w:rsidR="00BD556F" w:rsidRPr="005F4754" w:rsidRDefault="00BD556F" w:rsidP="00BD55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Under the sea</w:t>
            </w:r>
          </w:p>
        </w:tc>
      </w:tr>
      <w:tr w:rsidR="00175192" w:rsidRPr="00596C72" w14:paraId="492B43B2" w14:textId="77777777" w:rsidTr="00212D16">
        <w:tc>
          <w:tcPr>
            <w:tcW w:w="15388" w:type="dxa"/>
            <w:gridSpan w:val="12"/>
            <w:shd w:val="clear" w:color="auto" w:fill="FF0000"/>
          </w:tcPr>
          <w:p w14:paraId="191802AC" w14:textId="77777777" w:rsidR="00175192" w:rsidRPr="00596C72" w:rsidRDefault="00175192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335626" w:rsidRPr="00596C72" w14:paraId="3CCB638D" w14:textId="77777777" w:rsidTr="00B65F70">
        <w:tc>
          <w:tcPr>
            <w:tcW w:w="2369" w:type="dxa"/>
            <w:gridSpan w:val="2"/>
            <w:shd w:val="clear" w:color="auto" w:fill="FF0000"/>
          </w:tcPr>
          <w:p w14:paraId="1BD0DAE2" w14:textId="77777777" w:rsidR="00B65F70" w:rsidRPr="00596C72" w:rsidRDefault="00B65F70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2162" w:type="dxa"/>
            <w:gridSpan w:val="2"/>
            <w:shd w:val="clear" w:color="auto" w:fill="FF0000"/>
          </w:tcPr>
          <w:p w14:paraId="3669D410" w14:textId="77777777" w:rsidR="00B65F70" w:rsidRPr="00596C72" w:rsidRDefault="00B65F70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7" w:type="dxa"/>
            <w:shd w:val="clear" w:color="auto" w:fill="FF0000"/>
          </w:tcPr>
          <w:p w14:paraId="14F939FD" w14:textId="77777777" w:rsidR="00B65F70" w:rsidRPr="00596C72" w:rsidRDefault="00B65F70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135" w:type="dxa"/>
            <w:shd w:val="clear" w:color="auto" w:fill="FF0000"/>
          </w:tcPr>
          <w:p w14:paraId="38326006" w14:textId="77777777" w:rsidR="00B65F70" w:rsidRPr="00596C72" w:rsidRDefault="00B65F70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59" w:type="dxa"/>
            <w:gridSpan w:val="2"/>
            <w:shd w:val="clear" w:color="auto" w:fill="FF0000"/>
          </w:tcPr>
          <w:p w14:paraId="7F9A9A19" w14:textId="77777777" w:rsidR="00B65F70" w:rsidRPr="00596C72" w:rsidRDefault="00B65F70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37" w:type="dxa"/>
            <w:shd w:val="clear" w:color="auto" w:fill="FF0000"/>
          </w:tcPr>
          <w:p w14:paraId="69169BB4" w14:textId="77777777" w:rsidR="00B65F70" w:rsidRPr="00596C72" w:rsidRDefault="00B65F70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199" w:type="dxa"/>
            <w:gridSpan w:val="3"/>
            <w:shd w:val="clear" w:color="auto" w:fill="FF0000"/>
          </w:tcPr>
          <w:p w14:paraId="23603484" w14:textId="77777777" w:rsidR="00B65F70" w:rsidRPr="00596C72" w:rsidRDefault="00B65F70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Summer 2</w:t>
            </w:r>
          </w:p>
        </w:tc>
      </w:tr>
      <w:tr w:rsidR="00335626" w:rsidRPr="00596C72" w14:paraId="0ED87B0C" w14:textId="77777777" w:rsidTr="00B65F70">
        <w:trPr>
          <w:trHeight w:val="226"/>
        </w:trPr>
        <w:tc>
          <w:tcPr>
            <w:tcW w:w="1620" w:type="dxa"/>
            <w:vMerge w:val="restart"/>
            <w:shd w:val="clear" w:color="auto" w:fill="E5B8B7" w:themeFill="accent2" w:themeFillTint="66"/>
          </w:tcPr>
          <w:p w14:paraId="61B6E985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Bluebell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4129703A" w14:textId="77777777" w:rsidR="00B65F7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gridSpan w:val="2"/>
            <w:shd w:val="clear" w:color="auto" w:fill="E5B8B7" w:themeFill="accent2" w:themeFillTint="66"/>
          </w:tcPr>
          <w:p w14:paraId="6DC343E6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I’m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alive! What else is?</w:t>
            </w:r>
          </w:p>
          <w:p w14:paraId="7710BECB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587475D8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06D9C24E" w14:textId="77777777" w:rsidR="00B65F70" w:rsidRPr="00FD0FDC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14:paraId="6AFFCDDA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Light + colour</w:t>
            </w:r>
          </w:p>
          <w:p w14:paraId="728901C7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0D162A8E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266B356C" w14:textId="77777777" w:rsidR="00B65F70" w:rsidRPr="00372F8C" w:rsidRDefault="00B65F70" w:rsidP="00B65F70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35" w:type="dxa"/>
            <w:shd w:val="clear" w:color="auto" w:fill="E5B8B7" w:themeFill="accent2" w:themeFillTint="66"/>
          </w:tcPr>
          <w:p w14:paraId="79ED2DAC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Floating + sinking</w:t>
            </w:r>
          </w:p>
          <w:p w14:paraId="1AFE1D97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21C1F84F" w14:textId="77777777" w:rsidR="00B65F70" w:rsidRPr="00FD0FDC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E5B8B7" w:themeFill="accent2" w:themeFillTint="66"/>
          </w:tcPr>
          <w:p w14:paraId="295FA8FF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Collections of rocks</w:t>
            </w:r>
          </w:p>
          <w:p w14:paraId="55E2FE40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0040BF43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4EF610EE" w14:textId="77777777" w:rsidR="00B65F70" w:rsidRPr="00372F8C" w:rsidRDefault="00B65F70" w:rsidP="00B65F70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37" w:type="dxa"/>
            <w:shd w:val="clear" w:color="auto" w:fill="E5B8B7" w:themeFill="accent2" w:themeFillTint="66"/>
          </w:tcPr>
          <w:p w14:paraId="50F45F04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Watching plants grow</w:t>
            </w:r>
          </w:p>
          <w:p w14:paraId="49EDFB89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49D7A3DD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70B6411B" w14:textId="77777777" w:rsidR="00B65F70" w:rsidRPr="00E4173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E5B8B7" w:themeFill="accent2" w:themeFillTint="66"/>
          </w:tcPr>
          <w:p w14:paraId="1AEC9143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Describing materials</w:t>
            </w:r>
          </w:p>
          <w:p w14:paraId="008D72E9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D7E17A1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795D6429" w14:textId="77777777" w:rsidR="00B65F70" w:rsidRPr="00372F8C" w:rsidRDefault="00B65F70" w:rsidP="00B65F70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</w:pPr>
          </w:p>
        </w:tc>
      </w:tr>
      <w:tr w:rsidR="00335626" w:rsidRPr="00596C72" w14:paraId="11F3FDDA" w14:textId="77777777" w:rsidTr="00B65F70">
        <w:trPr>
          <w:trHeight w:val="209"/>
        </w:trPr>
        <w:tc>
          <w:tcPr>
            <w:tcW w:w="1620" w:type="dxa"/>
            <w:vMerge/>
            <w:shd w:val="clear" w:color="auto" w:fill="E5B8B7" w:themeFill="accent2" w:themeFillTint="66"/>
          </w:tcPr>
          <w:p w14:paraId="21F54278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5903B788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gridSpan w:val="2"/>
            <w:shd w:val="clear" w:color="auto" w:fill="E5B8B7" w:themeFill="accent2" w:themeFillTint="66"/>
          </w:tcPr>
          <w:p w14:paraId="7EA4B03F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F2E3A">
              <w:rPr>
                <w:rFonts w:ascii="Comic Sans MS" w:hAnsi="Comic Sans MS"/>
                <w:b/>
                <w:sz w:val="16"/>
                <w:szCs w:val="16"/>
                <w:lang w:val="en-GB"/>
              </w:rPr>
              <w:t>Animals around me</w:t>
            </w:r>
          </w:p>
          <w:p w14:paraId="0F0A6AE8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1DB4103D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1FDFB25A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14:paraId="63C9F764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does it light up?</w:t>
            </w:r>
          </w:p>
          <w:p w14:paraId="5624A938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77CA6C7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E5B8B7" w:themeFill="accent2" w:themeFillTint="66"/>
          </w:tcPr>
          <w:p w14:paraId="64170D89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Pushes pulls + messy magnets!</w:t>
            </w:r>
          </w:p>
          <w:p w14:paraId="636F3A87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3D252D40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E5B8B7" w:themeFill="accent2" w:themeFillTint="66"/>
          </w:tcPr>
          <w:p w14:paraId="5645D2C8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Patterns in rocks</w:t>
            </w:r>
          </w:p>
          <w:p w14:paraId="4FB41706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AE42F40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2EF57D92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E5B8B7" w:themeFill="accent2" w:themeFillTint="66"/>
          </w:tcPr>
          <w:p w14:paraId="1ADF2348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 plants grow?</w:t>
            </w:r>
          </w:p>
          <w:p w14:paraId="7D594171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4308668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E5B8B7" w:themeFill="accent2" w:themeFillTint="66"/>
          </w:tcPr>
          <w:p w14:paraId="34A13573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Changing materials</w:t>
            </w:r>
          </w:p>
          <w:p w14:paraId="278C454F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B4BBAF2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334FA830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35626" w:rsidRPr="00596C72" w14:paraId="65C92B32" w14:textId="77777777" w:rsidTr="00B65F70">
        <w:trPr>
          <w:trHeight w:val="382"/>
        </w:trPr>
        <w:tc>
          <w:tcPr>
            <w:tcW w:w="1620" w:type="dxa"/>
            <w:vMerge w:val="restart"/>
            <w:shd w:val="clear" w:color="auto" w:fill="B6DDE8" w:themeFill="accent5" w:themeFillTint="66"/>
          </w:tcPr>
          <w:p w14:paraId="585E4173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Sunflower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3301CDE4" w14:textId="77777777" w:rsidR="00B65F7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gridSpan w:val="2"/>
            <w:shd w:val="clear" w:color="auto" w:fill="B6DDE8" w:themeFill="accent5" w:themeFillTint="66"/>
          </w:tcPr>
          <w:p w14:paraId="674479FE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What + how can you see?</w:t>
            </w:r>
          </w:p>
          <w:p w14:paraId="49090121" w14:textId="77777777" w:rsidR="00B65F70" w:rsidRPr="00D37A58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797D327D" w14:textId="77777777" w:rsidR="00B65F7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14:paraId="5306EE01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A9028A">
              <w:rPr>
                <w:rFonts w:ascii="Comic Sans MS" w:hAnsi="Comic Sans MS"/>
                <w:b/>
                <w:sz w:val="16"/>
                <w:szCs w:val="16"/>
                <w:lang w:val="en-GB"/>
              </w:rPr>
              <w:t>Applying forces</w:t>
            </w:r>
          </w:p>
          <w:p w14:paraId="4BE57B4C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3DB7F1C5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54C2E044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B6DDE8" w:themeFill="accent5" w:themeFillTint="66"/>
          </w:tcPr>
          <w:p w14:paraId="53227867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Rocks + soil</w:t>
            </w:r>
          </w:p>
          <w:p w14:paraId="6C71F03E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6A1A58C8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0FCCDDFB" w14:textId="77777777" w:rsidR="00B65F7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B6DDE8" w:themeFill="accent5" w:themeFillTint="66"/>
          </w:tcPr>
          <w:p w14:paraId="416C9A2F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Comparing plants</w:t>
            </w:r>
          </w:p>
          <w:p w14:paraId="7E63D928" w14:textId="77777777" w:rsidR="00B65F70" w:rsidRPr="00D37A58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578EDCCC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B6DDE8" w:themeFill="accent5" w:themeFillTint="66"/>
          </w:tcPr>
          <w:p w14:paraId="1EB97553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Testing materials</w:t>
            </w:r>
          </w:p>
          <w:p w14:paraId="4BD6A441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046826D0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2AA59AD5" w14:textId="77777777" w:rsidR="00B65F7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B6DDE8" w:themeFill="accent5" w:themeFillTint="66"/>
          </w:tcPr>
          <w:p w14:paraId="2E31A9BB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041AA">
              <w:rPr>
                <w:rFonts w:ascii="Comic Sans MS" w:hAnsi="Comic Sans MS"/>
                <w:b/>
                <w:sz w:val="16"/>
                <w:szCs w:val="16"/>
                <w:lang w:val="en-GB"/>
              </w:rPr>
              <w:t>All about animals – Including us!</w:t>
            </w:r>
          </w:p>
          <w:p w14:paraId="4249484B" w14:textId="77777777" w:rsidR="00B65F70" w:rsidRPr="00D37A58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10674B87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35626" w:rsidRPr="00596C72" w14:paraId="303CC5E3" w14:textId="77777777" w:rsidTr="00B65F70">
        <w:tc>
          <w:tcPr>
            <w:tcW w:w="1620" w:type="dxa"/>
            <w:vMerge/>
            <w:shd w:val="clear" w:color="auto" w:fill="B6DDE8" w:themeFill="accent5" w:themeFillTint="66"/>
          </w:tcPr>
          <w:p w14:paraId="718AFCFF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7C18A8B0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gridSpan w:val="2"/>
            <w:shd w:val="clear" w:color="auto" w:fill="B6DDE8" w:themeFill="accent5" w:themeFillTint="66"/>
          </w:tcPr>
          <w:p w14:paraId="590C5110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Exploring electricity</w:t>
            </w:r>
          </w:p>
          <w:p w14:paraId="488EA6A8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239C5EB0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40E94FBE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14:paraId="51A502A4" w14:textId="77777777" w:rsidR="00786BE1" w:rsidRDefault="00786BE1" w:rsidP="00786BE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Changes in materials</w:t>
            </w:r>
          </w:p>
          <w:p w14:paraId="42632685" w14:textId="77777777" w:rsidR="00786BE1" w:rsidRDefault="00786BE1" w:rsidP="00786BE1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70C98718" w14:textId="77777777" w:rsidR="00B65F70" w:rsidRPr="01A37B21" w:rsidRDefault="00B65F70" w:rsidP="00786BE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B6DDE8" w:themeFill="accent5" w:themeFillTint="66"/>
          </w:tcPr>
          <w:p w14:paraId="7E508832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Describing rocks</w:t>
            </w:r>
          </w:p>
          <w:p w14:paraId="7285D654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137C5193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B6DDE8" w:themeFill="accent5" w:themeFillTint="66"/>
          </w:tcPr>
          <w:p w14:paraId="23522E06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 plants grow?</w:t>
            </w:r>
          </w:p>
          <w:p w14:paraId="22BC69CF" w14:textId="77777777" w:rsidR="00B65F70" w:rsidRPr="00D37A58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3133E492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B6DDE8" w:themeFill="accent5" w:themeFillTint="66"/>
          </w:tcPr>
          <w:p w14:paraId="2ED47B9F" w14:textId="77777777" w:rsidR="00786BE1" w:rsidRDefault="00786BE1" w:rsidP="00786BE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does it move?</w:t>
            </w:r>
          </w:p>
          <w:p w14:paraId="289760A6" w14:textId="77777777" w:rsidR="00786BE1" w:rsidRDefault="00786BE1" w:rsidP="00786B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2638AA2" w14:textId="77777777" w:rsidR="00786BE1" w:rsidRPr="005F4754" w:rsidRDefault="00786BE1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CA49E2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1E81458F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B6DDE8" w:themeFill="accent5" w:themeFillTint="66"/>
          </w:tcPr>
          <w:p w14:paraId="60564C59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Habitats</w:t>
            </w:r>
          </w:p>
          <w:p w14:paraId="69BBE485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83ABBA0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35626" w:rsidRPr="00596C72" w14:paraId="7D253AA9" w14:textId="77777777" w:rsidTr="00B65F70">
        <w:tc>
          <w:tcPr>
            <w:tcW w:w="1620" w:type="dxa"/>
            <w:vMerge w:val="restart"/>
            <w:shd w:val="clear" w:color="auto" w:fill="FBD4B4" w:themeFill="accent6" w:themeFillTint="66"/>
          </w:tcPr>
          <w:p w14:paraId="26806A5C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Poppy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277D1D8C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gridSpan w:val="2"/>
            <w:shd w:val="clear" w:color="auto" w:fill="FBD4B4" w:themeFill="accent6" w:themeFillTint="66"/>
          </w:tcPr>
          <w:p w14:paraId="05E33A56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531B9">
              <w:rPr>
                <w:rFonts w:ascii="Comic Sans MS" w:hAnsi="Comic Sans MS"/>
                <w:b/>
                <w:sz w:val="16"/>
                <w:szCs w:val="16"/>
                <w:lang w:val="en-GB"/>
              </w:rPr>
              <w:t>Are rocks similar?</w:t>
            </w:r>
          </w:p>
          <w:p w14:paraId="7941AABD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67400906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1EA70878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08FC9C8B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531B9">
              <w:rPr>
                <w:rFonts w:ascii="Comic Sans MS" w:hAnsi="Comic Sans MS"/>
                <w:b/>
                <w:sz w:val="16"/>
                <w:szCs w:val="16"/>
                <w:lang w:val="en-GB"/>
              </w:rPr>
              <w:t>Places and habitats</w:t>
            </w:r>
          </w:p>
          <w:p w14:paraId="5E0E35C5" w14:textId="77777777" w:rsidR="00B65F70" w:rsidRPr="00D37A58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231A606" w14:textId="77777777" w:rsidR="00B65F7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FBD4B4" w:themeFill="accent6" w:themeFillTint="66"/>
          </w:tcPr>
          <w:p w14:paraId="78589211" w14:textId="77777777" w:rsidR="00E16687" w:rsidRDefault="00E16687" w:rsidP="00E16687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Investigating forces</w:t>
            </w:r>
          </w:p>
          <w:p w14:paraId="78E88D62" w14:textId="77777777" w:rsidR="00E16687" w:rsidRDefault="00E16687" w:rsidP="00E166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6B3C0354" w14:textId="77777777" w:rsidR="00E16687" w:rsidRPr="00C06B5E" w:rsidRDefault="00E16687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8A1CD8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FBD4B4" w:themeFill="accent6" w:themeFillTint="66"/>
          </w:tcPr>
          <w:p w14:paraId="48AAA4ED" w14:textId="77777777" w:rsidR="00E16687" w:rsidRDefault="00E16687" w:rsidP="00E16687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Experimenting with materials + their properties</w:t>
            </w:r>
          </w:p>
          <w:p w14:paraId="5585E0B4" w14:textId="77777777" w:rsidR="00E16687" w:rsidRDefault="00E16687" w:rsidP="00E16687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5A1C7DFC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FBD4B4" w:themeFill="accent6" w:themeFillTint="66"/>
          </w:tcPr>
          <w:p w14:paraId="121A172C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531B9">
              <w:rPr>
                <w:rFonts w:ascii="Comic Sans MS" w:hAnsi="Comic Sans MS"/>
                <w:b/>
                <w:sz w:val="16"/>
                <w:szCs w:val="16"/>
                <w:lang w:val="en-GB"/>
              </w:rPr>
              <w:t>Forms of light + shadows</w:t>
            </w:r>
          </w:p>
          <w:p w14:paraId="0DF7B8AC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73744F1C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FBD4B4" w:themeFill="accent6" w:themeFillTint="66"/>
          </w:tcPr>
          <w:p w14:paraId="500BE0F4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531B9">
              <w:rPr>
                <w:rFonts w:ascii="Comic Sans MS" w:hAnsi="Comic Sans MS"/>
                <w:b/>
                <w:sz w:val="16"/>
                <w:szCs w:val="16"/>
                <w:lang w:val="en-GB"/>
              </w:rPr>
              <w:t>Lifecycles</w:t>
            </w:r>
          </w:p>
          <w:p w14:paraId="72C1CD2D" w14:textId="77777777" w:rsidR="00B65F70" w:rsidRPr="00D37A58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0FE91DB4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35626" w:rsidRPr="00596C72" w14:paraId="1CE6BCAC" w14:textId="77777777" w:rsidTr="00B65F70">
        <w:tc>
          <w:tcPr>
            <w:tcW w:w="1620" w:type="dxa"/>
            <w:vMerge/>
            <w:shd w:val="clear" w:color="auto" w:fill="FBD4B4" w:themeFill="accent6" w:themeFillTint="66"/>
          </w:tcPr>
          <w:p w14:paraId="18484F0C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290D3755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gridSpan w:val="2"/>
            <w:shd w:val="clear" w:color="auto" w:fill="FBD4B4" w:themeFill="accent6" w:themeFillTint="66"/>
          </w:tcPr>
          <w:p w14:paraId="7B1085A7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531B9">
              <w:rPr>
                <w:rFonts w:ascii="Comic Sans MS" w:hAnsi="Comic Sans MS"/>
                <w:b/>
                <w:sz w:val="16"/>
                <w:szCs w:val="16"/>
                <w:lang w:val="en-GB"/>
              </w:rPr>
              <w:t>Describing materials and their properties</w:t>
            </w:r>
          </w:p>
          <w:p w14:paraId="43E44656" w14:textId="77777777" w:rsidR="00B65F70" w:rsidRPr="005F4754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276B3606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5704436B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599B4566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531B9"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Why do animals live there?</w:t>
            </w:r>
          </w:p>
          <w:p w14:paraId="34C2389D" w14:textId="77777777" w:rsidR="00B65F70" w:rsidRPr="00D37A58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1A02C1B8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FBD4B4" w:themeFill="accent6" w:themeFillTint="66"/>
          </w:tcPr>
          <w:p w14:paraId="590E66A6" w14:textId="77777777" w:rsidR="00E16687" w:rsidRDefault="00E16687" w:rsidP="00E16687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531B9"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Testing magnets</w:t>
            </w:r>
          </w:p>
          <w:p w14:paraId="1884E4EB" w14:textId="77777777" w:rsidR="00E16687" w:rsidRDefault="00E16687" w:rsidP="00E166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E76CFFA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0F1582FD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FBD4B4" w:themeFill="accent6" w:themeFillTint="66"/>
          </w:tcPr>
          <w:p w14:paraId="32195A30" w14:textId="77777777" w:rsidR="00E16687" w:rsidRDefault="00E16687" w:rsidP="00E16687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531B9"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Rocks in space</w:t>
            </w:r>
          </w:p>
          <w:p w14:paraId="11A5A59A" w14:textId="77777777" w:rsidR="00E16687" w:rsidRPr="005F4754" w:rsidRDefault="00E16687" w:rsidP="00E166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3110413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FBD4B4" w:themeFill="accent6" w:themeFillTint="66"/>
          </w:tcPr>
          <w:p w14:paraId="7ED63859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531B9"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Lights + colour</w:t>
            </w:r>
          </w:p>
          <w:p w14:paraId="7B3C9A4D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EF8726F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FBD4B4" w:themeFill="accent6" w:themeFillTint="66"/>
          </w:tcPr>
          <w:p w14:paraId="7C4AECE7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531B9"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Environments</w:t>
            </w:r>
          </w:p>
          <w:p w14:paraId="616F5F4A" w14:textId="77777777" w:rsidR="00B65F70" w:rsidRPr="00C06B5E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08A78004" w14:textId="77777777" w:rsidR="00B65F70" w:rsidRPr="00B65F7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35626" w:rsidRPr="00596C72" w14:paraId="4388824B" w14:textId="77777777" w:rsidTr="00B65F70">
        <w:tc>
          <w:tcPr>
            <w:tcW w:w="1620" w:type="dxa"/>
            <w:shd w:val="clear" w:color="auto" w:fill="C2D69B" w:themeFill="accent3" w:themeFillTint="99"/>
          </w:tcPr>
          <w:p w14:paraId="5AE0D432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Daffodil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7E396777" w14:textId="77777777" w:rsidR="00B65F70" w:rsidRPr="00596C72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gridSpan w:val="2"/>
            <w:shd w:val="clear" w:color="auto" w:fill="C2D69B" w:themeFill="accent3" w:themeFillTint="99"/>
          </w:tcPr>
          <w:p w14:paraId="7B43303F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Changing materials</w:t>
            </w:r>
          </w:p>
          <w:p w14:paraId="5B9ED001" w14:textId="77777777" w:rsidR="00B65F70" w:rsidRPr="00472398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769E9E96" w14:textId="77777777" w:rsidR="00B65F7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14:paraId="3E36D3BB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Under the magnifying glass – Living things</w:t>
            </w:r>
          </w:p>
          <w:p w14:paraId="586594DC" w14:textId="77777777" w:rsidR="00B65F70" w:rsidRPr="00EE0CB6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4C0C934A" w14:textId="77777777" w:rsidR="00B65F70" w:rsidRDefault="00B65F70" w:rsidP="00B65F70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C2D69B" w:themeFill="accent3" w:themeFillTint="99"/>
          </w:tcPr>
          <w:p w14:paraId="197B4FC8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Where do rocks come from?</w:t>
            </w:r>
          </w:p>
          <w:p w14:paraId="2AB07397" w14:textId="77777777" w:rsidR="00B65F70" w:rsidRPr="00472398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E4F29B8" w14:textId="77777777" w:rsidR="00B65F7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C2D69B" w:themeFill="accent3" w:themeFillTint="99"/>
          </w:tcPr>
          <w:p w14:paraId="4E0044B8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Representing forces</w:t>
            </w:r>
          </w:p>
          <w:p w14:paraId="7B592E9E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275E5331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C2D69B" w:themeFill="accent3" w:themeFillTint="99"/>
          </w:tcPr>
          <w:p w14:paraId="68AA58F0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Natural and man-made lights</w:t>
            </w:r>
          </w:p>
          <w:p w14:paraId="6A22DCBB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67AE133" w14:textId="77777777" w:rsidR="00B65F70" w:rsidRDefault="00B65F70" w:rsidP="00B65F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C2D69B" w:themeFill="accent3" w:themeFillTint="99"/>
          </w:tcPr>
          <w:p w14:paraId="431E579D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Staying alive!</w:t>
            </w:r>
          </w:p>
          <w:p w14:paraId="7E140610" w14:textId="77777777" w:rsidR="00B65F70" w:rsidRPr="00D37A58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1398075" w14:textId="77777777" w:rsidR="00B65F70" w:rsidRDefault="00B65F70" w:rsidP="00B65F70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7601F107" w14:textId="77777777" w:rsidR="00B65F70" w:rsidRPr="01A37B21" w:rsidRDefault="00B65F70" w:rsidP="00B65F70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35626" w:rsidRPr="00596C72" w14:paraId="1CA4CDA5" w14:textId="77777777" w:rsidTr="00B65F70">
        <w:trPr>
          <w:trHeight w:val="417"/>
        </w:trPr>
        <w:tc>
          <w:tcPr>
            <w:tcW w:w="1620" w:type="dxa"/>
            <w:shd w:val="clear" w:color="auto" w:fill="C2D69B" w:themeFill="accent3" w:themeFillTint="99"/>
          </w:tcPr>
          <w:p w14:paraId="66FB4EAF" w14:textId="77777777" w:rsidR="00F83EFC" w:rsidRPr="00596C72" w:rsidRDefault="00F83EFC" w:rsidP="00F83EF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52068ECD" w14:textId="77777777" w:rsidR="00F83EFC" w:rsidRPr="00596C72" w:rsidRDefault="00F83EFC" w:rsidP="00F83EF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gridSpan w:val="2"/>
            <w:shd w:val="clear" w:color="auto" w:fill="C2D69B" w:themeFill="accent3" w:themeFillTint="99"/>
          </w:tcPr>
          <w:p w14:paraId="60A138A5" w14:textId="77777777" w:rsidR="00F83EFC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How are everyday objects made?</w:t>
            </w:r>
          </w:p>
          <w:p w14:paraId="2406FA8B" w14:textId="77777777" w:rsidR="00F83EFC" w:rsidRPr="005F4754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3AC66FDA" w14:textId="77777777" w:rsidR="00F83EFC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69BDD15D" w14:textId="77777777" w:rsidR="00F83EFC" w:rsidRPr="00596C72" w:rsidRDefault="00F83EFC" w:rsidP="00F83EF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14:paraId="3215CE74" w14:textId="77777777" w:rsidR="00F83EFC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Living things and their habitats</w:t>
            </w:r>
          </w:p>
          <w:p w14:paraId="099E00AD" w14:textId="77777777" w:rsidR="00F83EFC" w:rsidRPr="00D37A58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0D8C99BC" w14:textId="77777777" w:rsidR="00F83EFC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65F26D34" w14:textId="77777777" w:rsidR="00F83EFC" w:rsidRDefault="00F83EFC" w:rsidP="00F83EF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C2D69B" w:themeFill="accent3" w:themeFillTint="99"/>
          </w:tcPr>
          <w:p w14:paraId="20544EAA" w14:textId="77777777" w:rsidR="00F83EFC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How do rocks change over time?</w:t>
            </w: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</w:t>
            </w:r>
          </w:p>
          <w:p w14:paraId="5D5AA360" w14:textId="77777777" w:rsidR="00F83EFC" w:rsidRPr="00472398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793A8EFC" w14:textId="77777777" w:rsidR="00F83EFC" w:rsidRPr="00596C72" w:rsidRDefault="00F83EFC" w:rsidP="00F83EF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C2D69B" w:themeFill="accent3" w:themeFillTint="99"/>
          </w:tcPr>
          <w:p w14:paraId="568C5614" w14:textId="77777777" w:rsidR="00F83EFC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 things happen?</w:t>
            </w:r>
          </w:p>
          <w:p w14:paraId="60CF12E8" w14:textId="77777777" w:rsidR="00F83EFC" w:rsidRDefault="00F83EFC" w:rsidP="00F83EFC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03153FBA" w14:textId="77777777" w:rsidR="00F83EFC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613A7632" w14:textId="77777777" w:rsidR="00F83EFC" w:rsidRPr="00472398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D53BC7" w14:textId="77777777" w:rsidR="00F83EFC" w:rsidRPr="01A37B21" w:rsidRDefault="00F83EFC" w:rsidP="00F83EF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C2D69B" w:themeFill="accent3" w:themeFillTint="99"/>
          </w:tcPr>
          <w:p w14:paraId="0EA54336" w14:textId="77777777" w:rsidR="00F83EFC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Natural vs man made light</w:t>
            </w:r>
          </w:p>
          <w:p w14:paraId="75101B32" w14:textId="77777777" w:rsidR="00F83EFC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4E7A0289" w14:textId="775A7EB2" w:rsidR="00F83EFC" w:rsidRPr="00596C72" w:rsidRDefault="00F83EFC" w:rsidP="00F83EF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C2D69B" w:themeFill="accent3" w:themeFillTint="99"/>
          </w:tcPr>
          <w:p w14:paraId="05F0504B" w14:textId="77777777" w:rsidR="00F83EFC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are we alive?</w:t>
            </w:r>
          </w:p>
          <w:p w14:paraId="6F44FBED" w14:textId="77777777" w:rsidR="00F83EFC" w:rsidRPr="00D37A58" w:rsidRDefault="00F83EFC" w:rsidP="00F83E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39C02DAB" w14:textId="77777777" w:rsidR="00F83EFC" w:rsidRPr="01A37B21" w:rsidRDefault="00F83EFC" w:rsidP="00F83EF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35626" w:rsidRPr="00596C72" w14:paraId="652977F1" w14:textId="77777777" w:rsidTr="00B65F70">
        <w:tc>
          <w:tcPr>
            <w:tcW w:w="1620" w:type="dxa"/>
            <w:vMerge w:val="restart"/>
            <w:shd w:val="clear" w:color="auto" w:fill="C6D9F1" w:themeFill="text2" w:themeFillTint="33"/>
          </w:tcPr>
          <w:p w14:paraId="7971E238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3B105FA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Daisy /Rose</w:t>
            </w:r>
          </w:p>
          <w:p w14:paraId="21006FCA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topic based </w:t>
            </w:r>
          </w:p>
          <w:p w14:paraId="28CD4C29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Linked to</w:t>
            </w:r>
          </w:p>
          <w:p w14:paraId="66EF8813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0E44302D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gridSpan w:val="2"/>
            <w:shd w:val="clear" w:color="auto" w:fill="C6D9F1" w:themeFill="text2" w:themeFillTint="33"/>
          </w:tcPr>
          <w:p w14:paraId="68F8D7B5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Under the sea </w:t>
            </w:r>
          </w:p>
          <w:p w14:paraId="2D781EC9" w14:textId="77777777" w:rsidR="00601089" w:rsidRDefault="00601089" w:rsidP="00601089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7441CB4D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I’m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alive! What else is?</w:t>
            </w:r>
          </w:p>
          <w:p w14:paraId="1B21315A" w14:textId="77777777" w:rsidR="00601089" w:rsidRPr="00D37A58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36EFE38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341B90D9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14:paraId="20909AE4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Under the sea</w:t>
            </w:r>
          </w:p>
          <w:p w14:paraId="6692F04C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2E197AC9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22884F6E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Collections of rocks</w:t>
            </w:r>
          </w:p>
          <w:p w14:paraId="625C03B4" w14:textId="77777777" w:rsidR="00601089" w:rsidRPr="005F4754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7F06FAEF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C6D9F1" w:themeFill="text2" w:themeFillTint="33"/>
          </w:tcPr>
          <w:p w14:paraId="49D5AE44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Outside</w:t>
            </w:r>
          </w:p>
          <w:p w14:paraId="258B41E5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6A6BA3D6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Rocks + soil</w:t>
            </w:r>
          </w:p>
          <w:p w14:paraId="3E794B0B" w14:textId="77777777" w:rsidR="00601089" w:rsidRPr="005F4754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E40B9F7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242B11D2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C6D9F1" w:themeFill="text2" w:themeFillTint="33"/>
          </w:tcPr>
          <w:p w14:paraId="23577E02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Outside</w:t>
            </w:r>
          </w:p>
          <w:p w14:paraId="6E89C899" w14:textId="77777777" w:rsidR="00601089" w:rsidRDefault="00601089" w:rsidP="00601089">
            <w:pPr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</w:p>
          <w:p w14:paraId="36E1866D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does it light up?</w:t>
            </w:r>
          </w:p>
          <w:p w14:paraId="04EECC5B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82280D8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C6D9F1" w:themeFill="text2" w:themeFillTint="33"/>
          </w:tcPr>
          <w:p w14:paraId="3EB5CABE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Kings and Queens</w:t>
            </w:r>
          </w:p>
          <w:p w14:paraId="5F2FA08E" w14:textId="77777777" w:rsidR="00601089" w:rsidRDefault="00601089" w:rsidP="00601089">
            <w:pPr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</w:p>
          <w:p w14:paraId="412F5701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A9028A">
              <w:rPr>
                <w:rFonts w:ascii="Comic Sans MS" w:hAnsi="Comic Sans MS"/>
                <w:b/>
                <w:sz w:val="16"/>
                <w:szCs w:val="16"/>
                <w:lang w:val="en-GB"/>
              </w:rPr>
              <w:t>Applying forces</w:t>
            </w:r>
          </w:p>
          <w:p w14:paraId="50299F06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67C684F7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C6D9F1" w:themeFill="text2" w:themeFillTint="33"/>
          </w:tcPr>
          <w:p w14:paraId="45E7E520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Kings and Queens</w:t>
            </w:r>
          </w:p>
          <w:p w14:paraId="6C4DDDF4" w14:textId="77777777" w:rsidR="00601089" w:rsidRDefault="00601089" w:rsidP="00601089">
            <w:pPr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</w:p>
          <w:p w14:paraId="0248D7F9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Testing materials</w:t>
            </w:r>
          </w:p>
          <w:p w14:paraId="3F922886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</w:tc>
      </w:tr>
      <w:tr w:rsidR="00335626" w:rsidRPr="00596C72" w14:paraId="41655248" w14:textId="77777777" w:rsidTr="00B65F70">
        <w:tc>
          <w:tcPr>
            <w:tcW w:w="1620" w:type="dxa"/>
            <w:vMerge/>
            <w:shd w:val="clear" w:color="auto" w:fill="C6D9F1" w:themeFill="text2" w:themeFillTint="33"/>
          </w:tcPr>
          <w:p w14:paraId="02EB528A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18CA2086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gridSpan w:val="2"/>
            <w:shd w:val="clear" w:color="auto" w:fill="C6D9F1" w:themeFill="text2" w:themeFillTint="33"/>
          </w:tcPr>
          <w:p w14:paraId="1D4E647D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Africa</w:t>
            </w:r>
          </w:p>
          <w:p w14:paraId="6371D58B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211A0FF0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F2E3A">
              <w:rPr>
                <w:rFonts w:ascii="Comic Sans MS" w:hAnsi="Comic Sans MS"/>
                <w:b/>
                <w:sz w:val="16"/>
                <w:szCs w:val="16"/>
                <w:lang w:val="en-GB"/>
              </w:rPr>
              <w:t>Animals around me</w:t>
            </w:r>
          </w:p>
          <w:p w14:paraId="7FE226E0" w14:textId="77777777" w:rsidR="00601089" w:rsidRPr="00D37A58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21FA6486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14:paraId="1DEF39FB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Africa</w:t>
            </w:r>
          </w:p>
          <w:p w14:paraId="7D9008BA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19ABD0C4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Light + colour</w:t>
            </w:r>
          </w:p>
          <w:p w14:paraId="6F74B928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6BF01815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74D8D4D6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C6D9F1" w:themeFill="text2" w:themeFillTint="33"/>
          </w:tcPr>
          <w:p w14:paraId="3D6A15A5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People who help us</w:t>
            </w:r>
          </w:p>
          <w:p w14:paraId="29CD372E" w14:textId="77777777" w:rsidR="00601089" w:rsidRDefault="00601089" w:rsidP="00601089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40CAAA31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Changing materials</w:t>
            </w:r>
          </w:p>
          <w:p w14:paraId="39EFE268" w14:textId="77777777" w:rsidR="00601089" w:rsidRPr="006218B1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2CD89FF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C6D9F1" w:themeFill="text2" w:themeFillTint="33"/>
          </w:tcPr>
          <w:p w14:paraId="6233C9C9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People who help us</w:t>
            </w:r>
          </w:p>
          <w:p w14:paraId="77D10F2A" w14:textId="77777777" w:rsidR="00601089" w:rsidRDefault="00601089" w:rsidP="00601089">
            <w:pPr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</w:p>
          <w:p w14:paraId="2A3FB4B9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Exploring electricity</w:t>
            </w:r>
          </w:p>
          <w:p w14:paraId="6904D76D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79C94F9B" w14:textId="77777777" w:rsidR="00601089" w:rsidRPr="006218B1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3AFFD370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C6D9F1" w:themeFill="text2" w:themeFillTint="33"/>
          </w:tcPr>
          <w:p w14:paraId="035F3959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The Farm</w:t>
            </w:r>
          </w:p>
          <w:p w14:paraId="7727ADA5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483D9A7D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 plants grow?</w:t>
            </w:r>
          </w:p>
          <w:p w14:paraId="7E5C7783" w14:textId="77777777" w:rsidR="00601089" w:rsidRPr="00D37A58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3C61CF15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0F522116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C6D9F1" w:themeFill="text2" w:themeFillTint="33"/>
          </w:tcPr>
          <w:p w14:paraId="5CCC1545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The Farm</w:t>
            </w:r>
          </w:p>
          <w:p w14:paraId="1C58CE76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15F548E8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Describing materials</w:t>
            </w:r>
          </w:p>
          <w:p w14:paraId="7DFA9D0E" w14:textId="77777777" w:rsidR="00601089" w:rsidRPr="005F4754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12682BCF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35626" w:rsidRPr="00596C72" w14:paraId="16B6C128" w14:textId="77777777" w:rsidTr="00B65F70">
        <w:tc>
          <w:tcPr>
            <w:tcW w:w="1620" w:type="dxa"/>
            <w:vMerge/>
            <w:shd w:val="clear" w:color="auto" w:fill="C6D9F1" w:themeFill="text2" w:themeFillTint="33"/>
          </w:tcPr>
          <w:p w14:paraId="671262D4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47665494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2162" w:type="dxa"/>
            <w:gridSpan w:val="2"/>
            <w:shd w:val="clear" w:color="auto" w:fill="C6D9F1" w:themeFill="text2" w:themeFillTint="33"/>
          </w:tcPr>
          <w:p w14:paraId="3BC78B61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Polar Regions</w:t>
            </w:r>
          </w:p>
          <w:p w14:paraId="713AEB5E" w14:textId="77777777" w:rsidR="00601089" w:rsidRDefault="00601089" w:rsidP="00601089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</w:p>
          <w:p w14:paraId="7C645AE6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Floating + sinking</w:t>
            </w:r>
          </w:p>
          <w:p w14:paraId="31001D2C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6C6BDEF3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14:paraId="0154F270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Polar Regions</w:t>
            </w:r>
          </w:p>
          <w:p w14:paraId="32E5645E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</w:t>
            </w:r>
          </w:p>
          <w:p w14:paraId="25482E09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Changes in materials</w:t>
            </w:r>
          </w:p>
          <w:p w14:paraId="5D1AE3F9" w14:textId="77777777" w:rsidR="00601089" w:rsidRPr="006218B1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6BA8C1B3" w14:textId="77777777" w:rsidR="00601089" w:rsidRPr="2548AD2F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C6D9F1" w:themeFill="text2" w:themeFillTint="33"/>
          </w:tcPr>
          <w:p w14:paraId="441BEA4F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Toys</w:t>
            </w:r>
          </w:p>
          <w:p w14:paraId="7DF8C352" w14:textId="77777777" w:rsidR="00601089" w:rsidRDefault="00601089" w:rsidP="00601089">
            <w:pPr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</w:p>
          <w:p w14:paraId="4B6A0CD6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Pushes pulls + messy magnets!</w:t>
            </w:r>
          </w:p>
          <w:p w14:paraId="3E7B44E2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1A0E7576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37BCDDCD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C6D9F1" w:themeFill="text2" w:themeFillTint="33"/>
          </w:tcPr>
          <w:p w14:paraId="6395C235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Toys</w:t>
            </w:r>
          </w:p>
          <w:p w14:paraId="03486910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0BF33D51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does it move?</w:t>
            </w:r>
          </w:p>
          <w:p w14:paraId="0D84103E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</w:pPr>
          </w:p>
          <w:p w14:paraId="1E6FCD65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42274CBB" w14:textId="77777777" w:rsidR="00601089" w:rsidRPr="2548AD2F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C6D9F1" w:themeFill="text2" w:themeFillTint="33"/>
          </w:tcPr>
          <w:p w14:paraId="78B78A7E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Seaside</w:t>
            </w:r>
          </w:p>
          <w:p w14:paraId="34490327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700AC0EA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Patterns in rocks</w:t>
            </w:r>
          </w:p>
          <w:p w14:paraId="6797B15D" w14:textId="77777777" w:rsidR="00601089" w:rsidRPr="006218B1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17C2D67" w14:textId="77777777" w:rsidR="00601089" w:rsidRPr="01A37B21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C6D9F1" w:themeFill="text2" w:themeFillTint="33"/>
          </w:tcPr>
          <w:p w14:paraId="53E6A27B" w14:textId="77777777" w:rsidR="00601089" w:rsidRPr="00FE3B3B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FE3B3B">
              <w:rPr>
                <w:rFonts w:ascii="Comic Sans MS" w:hAnsi="Comic Sans MS"/>
                <w:b/>
                <w:sz w:val="16"/>
                <w:szCs w:val="16"/>
                <w:lang w:val="en-GB"/>
              </w:rPr>
              <w:t>Seaside</w:t>
            </w:r>
          </w:p>
          <w:p w14:paraId="51F42F42" w14:textId="77777777" w:rsidR="00601089" w:rsidRDefault="00601089" w:rsidP="00601089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1FC5EA5E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Comparing plants</w:t>
            </w:r>
          </w:p>
          <w:p w14:paraId="06BCE780" w14:textId="77777777" w:rsidR="00601089" w:rsidRPr="00D37A58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1809DAB1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4D176CD3" w14:textId="77777777" w:rsidR="00601089" w:rsidRPr="2548AD2F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335626" w:rsidRPr="00596C72" w14:paraId="5AFBF03E" w14:textId="77777777" w:rsidTr="00B65F70">
        <w:tc>
          <w:tcPr>
            <w:tcW w:w="1620" w:type="dxa"/>
            <w:vMerge/>
            <w:shd w:val="clear" w:color="auto" w:fill="C6D9F1" w:themeFill="text2" w:themeFillTint="33"/>
          </w:tcPr>
          <w:p w14:paraId="7C1CE196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7B073153" w14:textId="77777777" w:rsidR="00601089" w:rsidRPr="00596C72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D</w:t>
            </w:r>
          </w:p>
        </w:tc>
        <w:tc>
          <w:tcPr>
            <w:tcW w:w="2162" w:type="dxa"/>
            <w:gridSpan w:val="2"/>
            <w:shd w:val="clear" w:color="auto" w:fill="C6D9F1" w:themeFill="text2" w:themeFillTint="33"/>
          </w:tcPr>
          <w:p w14:paraId="5DFC247A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All about me</w:t>
            </w:r>
          </w:p>
          <w:p w14:paraId="2D1048BE" w14:textId="77777777" w:rsidR="00601089" w:rsidRDefault="00601089" w:rsidP="00601089">
            <w:pPr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</w:p>
          <w:p w14:paraId="64C3747E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FE3B3B">
              <w:rPr>
                <w:rFonts w:ascii="Comic Sans MS" w:hAnsi="Comic Sans MS"/>
                <w:b/>
                <w:sz w:val="16"/>
                <w:szCs w:val="16"/>
                <w:lang w:val="en-GB"/>
              </w:rPr>
              <w:t>All about animals – Including us!</w:t>
            </w:r>
          </w:p>
          <w:p w14:paraId="3958ECF3" w14:textId="77777777" w:rsidR="00601089" w:rsidRPr="00EE0CB6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lastRenderedPageBreak/>
              <w:t>Scientific Enquiry/Biology</w:t>
            </w:r>
          </w:p>
          <w:p w14:paraId="238704B0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14:paraId="0DCBA8AF" w14:textId="77777777" w:rsidR="00601089" w:rsidRPr="003C4B6F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 xml:space="preserve">All about me </w:t>
            </w:r>
          </w:p>
          <w:p w14:paraId="591305C2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49D0C88E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What + how can you see?</w:t>
            </w:r>
          </w:p>
          <w:p w14:paraId="69AACAB2" w14:textId="77777777" w:rsidR="00601089" w:rsidRPr="00EE0CB6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lastRenderedPageBreak/>
              <w:t>Scientific Enquiry/Biology</w:t>
            </w:r>
          </w:p>
          <w:p w14:paraId="582F0A12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C6D9F1" w:themeFill="text2" w:themeFillTint="33"/>
          </w:tcPr>
          <w:p w14:paraId="1FA23499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School</w:t>
            </w:r>
          </w:p>
          <w:p w14:paraId="2CC8A62D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289BE8F6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Watching plants grow</w:t>
            </w:r>
          </w:p>
          <w:p w14:paraId="0044EC54" w14:textId="77777777" w:rsidR="00601089" w:rsidRPr="00D37A58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F2B0683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60A5D20A" w14:textId="77777777" w:rsidR="00601089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gridSpan w:val="2"/>
            <w:shd w:val="clear" w:color="auto" w:fill="C6D9F1" w:themeFill="text2" w:themeFillTint="33"/>
          </w:tcPr>
          <w:p w14:paraId="5477BB00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School</w:t>
            </w:r>
          </w:p>
          <w:p w14:paraId="104DC206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12191D8D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Describing rocks</w:t>
            </w:r>
          </w:p>
          <w:p w14:paraId="688F54A1" w14:textId="77777777" w:rsidR="00601089" w:rsidRPr="006218B1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5DAE9D59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0ED738A6" w14:textId="77777777" w:rsidR="00601089" w:rsidRPr="2548AD2F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C6D9F1" w:themeFill="text2" w:themeFillTint="33"/>
          </w:tcPr>
          <w:p w14:paraId="71A4FF8F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Habitats</w:t>
            </w:r>
          </w:p>
          <w:p w14:paraId="61ED072F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5D398830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Changes in materials</w:t>
            </w:r>
          </w:p>
          <w:p w14:paraId="032A8BC8" w14:textId="77777777" w:rsidR="00601089" w:rsidRPr="006218B1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1241322E" w14:textId="77777777" w:rsidR="00601089" w:rsidRPr="01A37B21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gridSpan w:val="3"/>
            <w:shd w:val="clear" w:color="auto" w:fill="C6D9F1" w:themeFill="text2" w:themeFillTint="33"/>
          </w:tcPr>
          <w:p w14:paraId="6A2EBCDE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Habitats</w:t>
            </w:r>
          </w:p>
          <w:p w14:paraId="1E107D4C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79A38E9E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Habitats</w:t>
            </w:r>
          </w:p>
          <w:p w14:paraId="12A34494" w14:textId="77777777" w:rsidR="00601089" w:rsidRPr="00D37A58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1C8A9AF0" w14:textId="77777777" w:rsidR="00601089" w:rsidRDefault="00601089" w:rsidP="00601089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0C66B35F" w14:textId="77777777" w:rsidR="00601089" w:rsidRPr="2548AD2F" w:rsidRDefault="00601089" w:rsidP="0060108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14:paraId="18C766FA" w14:textId="77777777" w:rsidR="003E10B4" w:rsidRDefault="003E10B4" w:rsidP="003E1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49"/>
        <w:gridCol w:w="2162"/>
        <w:gridCol w:w="2127"/>
        <w:gridCol w:w="2135"/>
        <w:gridCol w:w="2259"/>
        <w:gridCol w:w="2137"/>
        <w:gridCol w:w="2199"/>
      </w:tblGrid>
      <w:tr w:rsidR="00BD74F2" w:rsidRPr="00596C72" w14:paraId="62C417F6" w14:textId="77777777" w:rsidTr="00BD74F2">
        <w:tc>
          <w:tcPr>
            <w:tcW w:w="15388" w:type="dxa"/>
            <w:gridSpan w:val="8"/>
            <w:shd w:val="clear" w:color="auto" w:fill="B2A1C7" w:themeFill="accent4" w:themeFillTint="99"/>
          </w:tcPr>
          <w:p w14:paraId="2B51234D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BD74F2" w:rsidRPr="00596C72" w14:paraId="668504EB" w14:textId="77777777" w:rsidTr="00BD74F2">
        <w:tc>
          <w:tcPr>
            <w:tcW w:w="2369" w:type="dxa"/>
            <w:gridSpan w:val="2"/>
            <w:shd w:val="clear" w:color="auto" w:fill="B2A1C7" w:themeFill="accent4" w:themeFillTint="99"/>
          </w:tcPr>
          <w:p w14:paraId="17D83427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2162" w:type="dxa"/>
            <w:shd w:val="clear" w:color="auto" w:fill="B2A1C7" w:themeFill="accent4" w:themeFillTint="99"/>
          </w:tcPr>
          <w:p w14:paraId="5C557257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7" w:type="dxa"/>
            <w:shd w:val="clear" w:color="auto" w:fill="B2A1C7" w:themeFill="accent4" w:themeFillTint="99"/>
          </w:tcPr>
          <w:p w14:paraId="551059F5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135" w:type="dxa"/>
            <w:shd w:val="clear" w:color="auto" w:fill="B2A1C7" w:themeFill="accent4" w:themeFillTint="99"/>
          </w:tcPr>
          <w:p w14:paraId="6F57EA7C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59" w:type="dxa"/>
            <w:shd w:val="clear" w:color="auto" w:fill="B2A1C7" w:themeFill="accent4" w:themeFillTint="99"/>
          </w:tcPr>
          <w:p w14:paraId="1ACB9920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37" w:type="dxa"/>
            <w:shd w:val="clear" w:color="auto" w:fill="B2A1C7" w:themeFill="accent4" w:themeFillTint="99"/>
          </w:tcPr>
          <w:p w14:paraId="0FBE20B1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199" w:type="dxa"/>
            <w:shd w:val="clear" w:color="auto" w:fill="B2A1C7" w:themeFill="accent4" w:themeFillTint="99"/>
          </w:tcPr>
          <w:p w14:paraId="0BF8E565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Summer 2</w:t>
            </w:r>
          </w:p>
        </w:tc>
      </w:tr>
      <w:tr w:rsidR="00BD74F2" w:rsidRPr="00372F8C" w14:paraId="14D71F7D" w14:textId="77777777" w:rsidTr="00BD74F2">
        <w:trPr>
          <w:trHeight w:val="226"/>
        </w:trPr>
        <w:tc>
          <w:tcPr>
            <w:tcW w:w="1620" w:type="dxa"/>
            <w:vMerge w:val="restart"/>
            <w:shd w:val="clear" w:color="auto" w:fill="E5B8B7" w:themeFill="accent2" w:themeFillTint="66"/>
          </w:tcPr>
          <w:p w14:paraId="181A922D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Rabbit </w:t>
            </w:r>
          </w:p>
          <w:p w14:paraId="4DDF915B" w14:textId="6EA8CEF2" w:rsidR="00BD74F2" w:rsidRDefault="00BD74F2" w:rsidP="00BD74F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14D838BD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shd w:val="clear" w:color="auto" w:fill="E5B8B7" w:themeFill="accent2" w:themeFillTint="66"/>
            <w:vAlign w:val="center"/>
          </w:tcPr>
          <w:p w14:paraId="4605549F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58C26CF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Earth and Space</w:t>
            </w:r>
          </w:p>
          <w:p w14:paraId="7CB9C53D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7DD0A087" w14:textId="77777777" w:rsidR="00BD74F2" w:rsidRPr="00FD0FDC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14:paraId="47AB667C" w14:textId="77777777" w:rsidR="00BD74F2" w:rsidRPr="00EB2AE9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Properties and changes of materials - Magnets</w:t>
            </w:r>
          </w:p>
          <w:p w14:paraId="15877E3D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0A029FD0" w14:textId="77777777" w:rsidR="00BD74F2" w:rsidRPr="00372F8C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35" w:type="dxa"/>
            <w:shd w:val="clear" w:color="auto" w:fill="E5B8B7" w:themeFill="accent2" w:themeFillTint="66"/>
            <w:vAlign w:val="center"/>
          </w:tcPr>
          <w:p w14:paraId="21B9A423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Lifecycles and reproduction (mammals, amphibians,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insects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and birds)</w:t>
            </w:r>
          </w:p>
          <w:p w14:paraId="69DAA7AE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045FBDAB" w14:textId="77777777" w:rsidR="00BD74F2" w:rsidRPr="00FD0FDC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E5B8B7" w:themeFill="accent2" w:themeFillTint="66"/>
            <w:vAlign w:val="center"/>
          </w:tcPr>
          <w:p w14:paraId="67FBFB79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Energy</w:t>
            </w:r>
          </w:p>
          <w:p w14:paraId="48EB2D32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0131A1A6" w14:textId="77777777" w:rsidR="00BD74F2" w:rsidRPr="00372F8C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37" w:type="dxa"/>
            <w:shd w:val="clear" w:color="auto" w:fill="E5B8B7" w:themeFill="accent2" w:themeFillTint="66"/>
            <w:vAlign w:val="center"/>
          </w:tcPr>
          <w:p w14:paraId="6812FF8B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92322A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Electricity</w:t>
            </w:r>
          </w:p>
          <w:p w14:paraId="3BE27813" w14:textId="77777777" w:rsidR="00BD74F2" w:rsidRPr="0092322A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Current electricity and static electricity.</w:t>
            </w:r>
          </w:p>
          <w:p w14:paraId="7A254A83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03A88D16" w14:textId="77777777" w:rsidR="00BD74F2" w:rsidRPr="00E41730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E5B8B7" w:themeFill="accent2" w:themeFillTint="66"/>
            <w:vAlign w:val="center"/>
          </w:tcPr>
          <w:p w14:paraId="74394474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Structure and function of living organisms – Nutrition and digestion</w:t>
            </w:r>
          </w:p>
          <w:p w14:paraId="54041093" w14:textId="77777777" w:rsidR="00BD74F2" w:rsidRPr="00D111BE" w:rsidRDefault="00BD74F2" w:rsidP="00BD74F2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The digestive system and healthy diets.</w:t>
            </w:r>
          </w:p>
          <w:p w14:paraId="3AFCA9C0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0A08F622" w14:textId="77777777" w:rsidR="00BD74F2" w:rsidRPr="00372F8C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</w:pPr>
          </w:p>
        </w:tc>
      </w:tr>
      <w:tr w:rsidR="00BD74F2" w:rsidRPr="01A37B21" w14:paraId="59F45764" w14:textId="77777777" w:rsidTr="00BD74F2">
        <w:trPr>
          <w:trHeight w:val="209"/>
        </w:trPr>
        <w:tc>
          <w:tcPr>
            <w:tcW w:w="1620" w:type="dxa"/>
            <w:vMerge/>
            <w:shd w:val="clear" w:color="auto" w:fill="E5B8B7" w:themeFill="accent2" w:themeFillTint="66"/>
          </w:tcPr>
          <w:p w14:paraId="1BDFCD89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73DCD36A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shd w:val="clear" w:color="auto" w:fill="E5B8B7" w:themeFill="accent2" w:themeFillTint="66"/>
            <w:vAlign w:val="center"/>
          </w:tcPr>
          <w:p w14:paraId="79A770C1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79DA802" w14:textId="77777777" w:rsidR="00BD74F2" w:rsidRPr="00EB2AE9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Forces – Resistance,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friction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gravity</w:t>
            </w:r>
          </w:p>
          <w:p w14:paraId="66430CFF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35567C49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14:paraId="51EADAB4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Properties and changes of materials – Solids,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liquids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gases</w:t>
            </w:r>
          </w:p>
          <w:p w14:paraId="39D51198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3E10C4C4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E5B8B7" w:themeFill="accent2" w:themeFillTint="66"/>
            <w:vAlign w:val="center"/>
          </w:tcPr>
          <w:p w14:paraId="24597729" w14:textId="77777777" w:rsidR="00BD74F2" w:rsidRPr="00865233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characteristics of living things</w:t>
            </w:r>
          </w:p>
          <w:p w14:paraId="173D1F36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1EE320C1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E5B8B7" w:themeFill="accent2" w:themeFillTint="66"/>
            <w:vAlign w:val="center"/>
          </w:tcPr>
          <w:p w14:paraId="0A6C4031" w14:textId="77777777" w:rsidR="00BD74F2" w:rsidRDefault="00BD74F2" w:rsidP="00BD74F2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5E7547D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Electricity and electromagnetism</w:t>
            </w:r>
          </w:p>
          <w:p w14:paraId="46A1448F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33CFF33F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B394CC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Waves (observed, sound, energy, light.)</w:t>
            </w:r>
          </w:p>
          <w:p w14:paraId="436038F1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D753F6E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E5B8B7" w:themeFill="accent2" w:themeFillTint="66"/>
            <w:vAlign w:val="center"/>
          </w:tcPr>
          <w:p w14:paraId="760F3C8B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Chemical reactions</w:t>
            </w:r>
          </w:p>
          <w:p w14:paraId="41929BAE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Acids and alkali’s, combustion, using the PH scale </w:t>
            </w:r>
          </w:p>
          <w:p w14:paraId="306B2D5E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1AB829BF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E5B8B7" w:themeFill="accent2" w:themeFillTint="66"/>
            <w:vAlign w:val="center"/>
          </w:tcPr>
          <w:p w14:paraId="26263983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Structure and function of living organisms – Plant cells/animal cells.</w:t>
            </w:r>
          </w:p>
          <w:p w14:paraId="2379281D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Using a microscope and naming parts of cells</w:t>
            </w:r>
          </w:p>
          <w:p w14:paraId="7A04ABFC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2046DF61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BD74F2" w:rsidRPr="01A37B21" w14:paraId="6EE1C9B6" w14:textId="77777777" w:rsidTr="00BD74F2">
        <w:trPr>
          <w:trHeight w:val="209"/>
        </w:trPr>
        <w:tc>
          <w:tcPr>
            <w:tcW w:w="1620" w:type="dxa"/>
            <w:vMerge/>
            <w:shd w:val="clear" w:color="auto" w:fill="E5B8B7" w:themeFill="accent2" w:themeFillTint="66"/>
          </w:tcPr>
          <w:p w14:paraId="0DC9784A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05186403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2162" w:type="dxa"/>
            <w:shd w:val="clear" w:color="auto" w:fill="E5B8B7" w:themeFill="accent2" w:themeFillTint="66"/>
            <w:vAlign w:val="center"/>
          </w:tcPr>
          <w:p w14:paraId="13C17240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F48CCB3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Natural light vs electricity</w:t>
            </w:r>
          </w:p>
          <w:p w14:paraId="26E1EBDC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44222213" w14:textId="77777777" w:rsidR="00BD74F2" w:rsidRPr="0038179A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8213DB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14:paraId="5540BA69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Properties and changes of materials – Substance to solution</w:t>
            </w:r>
          </w:p>
          <w:p w14:paraId="2F3C1FBE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309A8E72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E5B8B7" w:themeFill="accent2" w:themeFillTint="66"/>
            <w:vAlign w:val="center"/>
          </w:tcPr>
          <w:p w14:paraId="34577DC3" w14:textId="77777777" w:rsidR="00BD74F2" w:rsidRPr="0038179A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Human body and how it functions</w:t>
            </w:r>
          </w:p>
          <w:p w14:paraId="1B806D38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28EACCD8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E5B8B7" w:themeFill="accent2" w:themeFillTint="66"/>
            <w:vAlign w:val="center"/>
          </w:tcPr>
          <w:p w14:paraId="52C14998" w14:textId="77777777" w:rsidR="00BD74F2" w:rsidRDefault="00BD74F2" w:rsidP="00BD74F2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C311EDD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Electricity and electromagnetism</w:t>
            </w:r>
          </w:p>
          <w:p w14:paraId="6379EB89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74DCC25" w14:textId="77777777" w:rsidR="00BD74F2" w:rsidRDefault="00BD74F2" w:rsidP="00BD74F2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E9D9E6D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E5B8B7" w:themeFill="accent2" w:themeFillTint="66"/>
            <w:vAlign w:val="center"/>
          </w:tcPr>
          <w:p w14:paraId="5FD3A685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Pure and impure substances.</w:t>
            </w:r>
          </w:p>
          <w:p w14:paraId="55A81DDF" w14:textId="77777777" w:rsidR="00BD74F2" w:rsidRPr="00D111BE" w:rsidRDefault="00BD74F2" w:rsidP="00BD74F2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D111BE">
              <w:rPr>
                <w:rFonts w:ascii="Comic Sans MS" w:hAnsi="Comic Sans MS"/>
                <w:bCs/>
                <w:sz w:val="16"/>
                <w:szCs w:val="16"/>
              </w:rPr>
              <w:t>Dissolving, mixing, filtering, evaporating, distillation.</w:t>
            </w:r>
          </w:p>
          <w:p w14:paraId="2D8EE0E2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5D561504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E5B8B7" w:themeFill="accent2" w:themeFillTint="66"/>
            <w:vAlign w:val="center"/>
          </w:tcPr>
          <w:p w14:paraId="4A712F44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Structure and function of living organisms – the skeleton and muscular system.</w:t>
            </w:r>
          </w:p>
          <w:p w14:paraId="732F245C" w14:textId="77777777" w:rsidR="00BD74F2" w:rsidRPr="00D111BE" w:rsidRDefault="00BD74F2" w:rsidP="00BD74F2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D111BE">
              <w:rPr>
                <w:rFonts w:ascii="Comic Sans MS" w:hAnsi="Comic Sans MS"/>
                <w:bCs/>
                <w:sz w:val="16"/>
                <w:szCs w:val="16"/>
              </w:rPr>
              <w:t>The structure and function of the skeleton and muscles.</w:t>
            </w:r>
          </w:p>
          <w:p w14:paraId="7292C366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035F0224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D2510F" w:rsidRPr="01A37B21" w14:paraId="137648AF" w14:textId="77777777" w:rsidTr="00BD74F2">
        <w:trPr>
          <w:trHeight w:val="209"/>
        </w:trPr>
        <w:tc>
          <w:tcPr>
            <w:tcW w:w="1620" w:type="dxa"/>
            <w:vMerge w:val="restart"/>
            <w:shd w:val="clear" w:color="auto" w:fill="E5B8B7" w:themeFill="accent2" w:themeFillTint="66"/>
          </w:tcPr>
          <w:p w14:paraId="5D181745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Badger</w:t>
            </w:r>
          </w:p>
          <w:p w14:paraId="50F3FF18" w14:textId="00418790" w:rsidR="00D2510F" w:rsidRPr="00596C72" w:rsidRDefault="00D2510F" w:rsidP="00D2510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Fox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3B8E22AC" w14:textId="29EF7C46" w:rsidR="00D2510F" w:rsidRDefault="00D2510F" w:rsidP="00D2510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shd w:val="clear" w:color="auto" w:fill="E5B8B7" w:themeFill="accent2" w:themeFillTint="66"/>
            <w:vAlign w:val="center"/>
          </w:tcPr>
          <w:p w14:paraId="62C5F48F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F4406B0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Earth and Space</w:t>
            </w:r>
          </w:p>
          <w:p w14:paraId="4FC167A0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6D4E9FD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14:paraId="2F4AA0A2" w14:textId="1D45A171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Magnets</w:t>
            </w:r>
          </w:p>
          <w:p w14:paraId="5C9E9E4E" w14:textId="77777777" w:rsidR="00882D0B" w:rsidRPr="00EB2AE9" w:rsidRDefault="00882D0B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012929" w14:textId="77777777" w:rsidR="00D2510F" w:rsidRPr="006218B1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1217004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E5B8B7" w:themeFill="accent2" w:themeFillTint="66"/>
            <w:vAlign w:val="center"/>
          </w:tcPr>
          <w:p w14:paraId="1117F0B0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Lifecycles and reproduction (mammals, amphibians,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insects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and birds)</w:t>
            </w:r>
          </w:p>
          <w:p w14:paraId="5E794F1A" w14:textId="77777777" w:rsidR="00D2510F" w:rsidRPr="00D37A58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3AD332E1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E5B8B7" w:themeFill="accent2" w:themeFillTint="66"/>
            <w:vAlign w:val="center"/>
          </w:tcPr>
          <w:p w14:paraId="6127257F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Waves (observed, sound, energy, light.)</w:t>
            </w:r>
          </w:p>
          <w:p w14:paraId="35D666AF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60FCD31C" w14:textId="2ADC8F3C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353AB04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E5B8B7" w:themeFill="accent2" w:themeFillTint="66"/>
            <w:vAlign w:val="center"/>
          </w:tcPr>
          <w:p w14:paraId="1FA78A85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Chemical reactions</w:t>
            </w:r>
          </w:p>
          <w:p w14:paraId="0521E9FB" w14:textId="77777777" w:rsidR="00882D0B" w:rsidRDefault="00882D0B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52868FD1" w14:textId="77777777" w:rsidR="00D2510F" w:rsidRPr="006218B1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BD4AB05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</w:tc>
        <w:tc>
          <w:tcPr>
            <w:tcW w:w="2199" w:type="dxa"/>
            <w:shd w:val="clear" w:color="auto" w:fill="E5B8B7" w:themeFill="accent2" w:themeFillTint="66"/>
            <w:vAlign w:val="center"/>
          </w:tcPr>
          <w:p w14:paraId="66791086" w14:textId="77777777" w:rsidR="00D2510F" w:rsidRDefault="00882D0B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Food chains</w:t>
            </w:r>
          </w:p>
          <w:p w14:paraId="4D7BCF01" w14:textId="77777777" w:rsidR="00882D0B" w:rsidRPr="00D37A58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38B1AE3E" w14:textId="75B2FA87" w:rsidR="00882D0B" w:rsidRDefault="00882D0B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</w:tc>
      </w:tr>
      <w:tr w:rsidR="00D2510F" w:rsidRPr="01A37B21" w14:paraId="5B45E048" w14:textId="77777777" w:rsidTr="00BD74F2">
        <w:trPr>
          <w:trHeight w:val="209"/>
        </w:trPr>
        <w:tc>
          <w:tcPr>
            <w:tcW w:w="1620" w:type="dxa"/>
            <w:vMerge/>
            <w:shd w:val="clear" w:color="auto" w:fill="E5B8B7" w:themeFill="accent2" w:themeFillTint="66"/>
          </w:tcPr>
          <w:p w14:paraId="494F0342" w14:textId="77777777" w:rsidR="00D2510F" w:rsidRPr="00596C72" w:rsidRDefault="00D2510F" w:rsidP="00D2510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773CD76F" w14:textId="637F6165" w:rsidR="00D2510F" w:rsidRDefault="00D2510F" w:rsidP="00D2510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shd w:val="clear" w:color="auto" w:fill="E5B8B7" w:themeFill="accent2" w:themeFillTint="66"/>
            <w:vAlign w:val="center"/>
          </w:tcPr>
          <w:p w14:paraId="49B14F39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2391F57" w14:textId="77777777" w:rsidR="00D2510F" w:rsidRPr="00EB2AE9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Forces – Resistance,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friction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gravity</w:t>
            </w:r>
          </w:p>
          <w:p w14:paraId="54741A15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7421C312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14:paraId="10950096" w14:textId="59F1D29A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Solids,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liquids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gases</w:t>
            </w:r>
          </w:p>
          <w:p w14:paraId="3F44232E" w14:textId="77777777" w:rsidR="00D2510F" w:rsidRPr="006218B1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lastRenderedPageBreak/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E456C38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E5B8B7" w:themeFill="accent2" w:themeFillTint="66"/>
            <w:vAlign w:val="center"/>
          </w:tcPr>
          <w:p w14:paraId="3D8EE64D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 xml:space="preserve">Plants – lifecycles and development </w:t>
            </w:r>
          </w:p>
          <w:p w14:paraId="2E25F27A" w14:textId="77777777" w:rsidR="00882D0B" w:rsidRPr="00D37A58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lastRenderedPageBreak/>
              <w:t>Scientific Enquiry/Biology</w:t>
            </w:r>
          </w:p>
          <w:p w14:paraId="0AF6EA80" w14:textId="77777777" w:rsidR="00882D0B" w:rsidRPr="00D37A58" w:rsidRDefault="00882D0B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85582B9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E5B8B7" w:themeFill="accent2" w:themeFillTint="66"/>
            <w:vAlign w:val="center"/>
          </w:tcPr>
          <w:p w14:paraId="33CDC613" w14:textId="77777777" w:rsidR="00D2510F" w:rsidRDefault="00D2510F" w:rsidP="00D2510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834846A" w14:textId="695B7175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Electricity</w:t>
            </w:r>
          </w:p>
          <w:p w14:paraId="0A635440" w14:textId="77777777" w:rsidR="00882D0B" w:rsidRDefault="00882D0B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1C8DB95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619CAD62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84E000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E5B8B7" w:themeFill="accent2" w:themeFillTint="66"/>
            <w:vAlign w:val="center"/>
          </w:tcPr>
          <w:p w14:paraId="2EEEBB77" w14:textId="494D45F1" w:rsidR="00882D0B" w:rsidRDefault="00882D0B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 xml:space="preserve">Temperature </w:t>
            </w:r>
          </w:p>
          <w:p w14:paraId="53A4C796" w14:textId="77777777" w:rsidR="00882D0B" w:rsidRDefault="00882D0B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00BC108E" w14:textId="4DCC3A8B" w:rsidR="00D2510F" w:rsidRPr="006218B1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lastRenderedPageBreak/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7B92564F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</w:tc>
        <w:tc>
          <w:tcPr>
            <w:tcW w:w="2199" w:type="dxa"/>
            <w:shd w:val="clear" w:color="auto" w:fill="E5B8B7" w:themeFill="accent2" w:themeFillTint="66"/>
            <w:vAlign w:val="center"/>
          </w:tcPr>
          <w:p w14:paraId="143054C2" w14:textId="77777777" w:rsidR="00882D0B" w:rsidRPr="00865233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The characteristics of living things</w:t>
            </w:r>
          </w:p>
          <w:p w14:paraId="1D304E4D" w14:textId="77777777" w:rsidR="00882D0B" w:rsidRDefault="00882D0B" w:rsidP="00882D0B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lastRenderedPageBreak/>
              <w:t>Scientific Enquiry/Biology</w:t>
            </w:r>
          </w:p>
          <w:p w14:paraId="38060DA2" w14:textId="52CA029F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</w:tc>
      </w:tr>
      <w:tr w:rsidR="00D2510F" w:rsidRPr="01A37B21" w14:paraId="5C658C06" w14:textId="77777777" w:rsidTr="00BD74F2">
        <w:trPr>
          <w:trHeight w:val="209"/>
        </w:trPr>
        <w:tc>
          <w:tcPr>
            <w:tcW w:w="1620" w:type="dxa"/>
            <w:vMerge/>
            <w:shd w:val="clear" w:color="auto" w:fill="E5B8B7" w:themeFill="accent2" w:themeFillTint="66"/>
          </w:tcPr>
          <w:p w14:paraId="02AA6BD5" w14:textId="77777777" w:rsidR="00D2510F" w:rsidRPr="00596C72" w:rsidRDefault="00D2510F" w:rsidP="00D2510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5EF7802D" w14:textId="28C842F9" w:rsidR="00D2510F" w:rsidRDefault="00D2510F" w:rsidP="00D2510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2162" w:type="dxa"/>
            <w:shd w:val="clear" w:color="auto" w:fill="E5B8B7" w:themeFill="accent2" w:themeFillTint="66"/>
            <w:vAlign w:val="center"/>
          </w:tcPr>
          <w:p w14:paraId="05196A6E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B14A66C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Natural light vs electricity</w:t>
            </w:r>
          </w:p>
          <w:p w14:paraId="22415A5F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4034BFE2" w14:textId="77777777" w:rsidR="00D2510F" w:rsidRPr="0038179A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7FD2839" w14:textId="77777777" w:rsidR="00D2510F" w:rsidRDefault="00D2510F" w:rsidP="00D251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14:paraId="7E470124" w14:textId="6C213048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The water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cycle</w:t>
            </w:r>
            <w:proofErr w:type="gramEnd"/>
          </w:p>
          <w:p w14:paraId="3136CD60" w14:textId="77777777" w:rsidR="00D2510F" w:rsidRPr="00EB2AE9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503CF2C" w14:textId="77777777" w:rsidR="00D2510F" w:rsidRPr="006218B1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25FCF670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E5B8B7" w:themeFill="accent2" w:themeFillTint="66"/>
            <w:vAlign w:val="center"/>
          </w:tcPr>
          <w:p w14:paraId="7DB5125E" w14:textId="4964C6E3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  <w:r w:rsidR="00882D0B">
              <w:rPr>
                <w:rFonts w:ascii="Comic Sans MS" w:hAnsi="Comic Sans MS"/>
                <w:b/>
                <w:sz w:val="16"/>
                <w:szCs w:val="16"/>
              </w:rPr>
              <w:t xml:space="preserve"> – development </w:t>
            </w:r>
          </w:p>
          <w:p w14:paraId="34FDD76C" w14:textId="77777777" w:rsidR="00D2510F" w:rsidRPr="0038179A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8EA79F" w14:textId="77777777" w:rsidR="00D2510F" w:rsidRPr="00D37A58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7486F775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E5B8B7" w:themeFill="accent2" w:themeFillTint="66"/>
            <w:vAlign w:val="center"/>
          </w:tcPr>
          <w:p w14:paraId="64458244" w14:textId="77777777" w:rsidR="00D2510F" w:rsidRDefault="00D2510F" w:rsidP="00D2510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3A48FCF" w14:textId="1D1DA526" w:rsidR="00D2510F" w:rsidRDefault="00D2510F" w:rsidP="00D2510F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 w:rsidRPr="00D2510F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 xml:space="preserve">The sun, </w:t>
            </w:r>
            <w:proofErr w:type="gramStart"/>
            <w:r w:rsidRPr="00D2510F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moon</w:t>
            </w:r>
            <w:proofErr w:type="gramEnd"/>
            <w:r w:rsidRPr="00D2510F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 xml:space="preserve"> and Earth</w:t>
            </w:r>
          </w:p>
          <w:p w14:paraId="07B6247E" w14:textId="77777777" w:rsidR="00D2510F" w:rsidRPr="00D2510F" w:rsidRDefault="00D2510F" w:rsidP="00D2510F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</w:p>
          <w:p w14:paraId="6B2DE4EB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9A6DC56" w14:textId="77777777" w:rsidR="00D2510F" w:rsidRDefault="00D2510F" w:rsidP="00D2510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8D03C5C" w14:textId="77777777" w:rsidR="00D2510F" w:rsidRDefault="00D2510F" w:rsidP="00D2510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E5B8B7" w:themeFill="accent2" w:themeFillTint="66"/>
            <w:vAlign w:val="center"/>
          </w:tcPr>
          <w:p w14:paraId="5F95B518" w14:textId="255AC0A8" w:rsidR="00D2510F" w:rsidRDefault="00D2510F" w:rsidP="00D2510F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</w:pPr>
            <w:r w:rsidRPr="00D2510F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Properties and changing materials</w:t>
            </w:r>
          </w:p>
          <w:p w14:paraId="4FC8E788" w14:textId="77777777" w:rsidR="00882D0B" w:rsidRPr="00D2510F" w:rsidRDefault="00882D0B" w:rsidP="00D2510F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</w:pPr>
          </w:p>
          <w:p w14:paraId="09C7DC77" w14:textId="53618770" w:rsidR="00D2510F" w:rsidRPr="006218B1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67A8952C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</w:tc>
        <w:tc>
          <w:tcPr>
            <w:tcW w:w="2199" w:type="dxa"/>
            <w:shd w:val="clear" w:color="auto" w:fill="E5B8B7" w:themeFill="accent2" w:themeFillTint="66"/>
            <w:vAlign w:val="center"/>
          </w:tcPr>
          <w:p w14:paraId="7AEB7C7B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Human body and how it functions</w:t>
            </w:r>
          </w:p>
          <w:p w14:paraId="2E77F3FF" w14:textId="77777777" w:rsidR="00882D0B" w:rsidRPr="0038179A" w:rsidRDefault="00882D0B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7136276" w14:textId="77777777" w:rsidR="00D2510F" w:rsidRPr="00D37A58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496FADA6" w14:textId="77777777" w:rsidR="00D2510F" w:rsidRDefault="00D2510F" w:rsidP="00D2510F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</w:tc>
      </w:tr>
      <w:tr w:rsidR="00BD74F2" w:rsidRPr="01A37B21" w14:paraId="0B511F6C" w14:textId="77777777" w:rsidTr="00BD74F2">
        <w:trPr>
          <w:trHeight w:val="382"/>
        </w:trPr>
        <w:tc>
          <w:tcPr>
            <w:tcW w:w="1620" w:type="dxa"/>
            <w:vMerge w:val="restart"/>
            <w:shd w:val="clear" w:color="auto" w:fill="B6DDE8" w:themeFill="accent5" w:themeFillTint="66"/>
          </w:tcPr>
          <w:p w14:paraId="67043284" w14:textId="77777777" w:rsidR="00BD74F2" w:rsidRPr="00CD0EDD" w:rsidRDefault="00BD74F2" w:rsidP="00BD74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D0EDD">
              <w:rPr>
                <w:rFonts w:ascii="Comic Sans MS" w:hAnsi="Comic Sans MS"/>
                <w:b/>
                <w:sz w:val="20"/>
                <w:szCs w:val="20"/>
              </w:rPr>
              <w:t xml:space="preserve">Otter </w:t>
            </w:r>
          </w:p>
          <w:p w14:paraId="2712E545" w14:textId="77777777" w:rsidR="00BD74F2" w:rsidRPr="00EF6EBF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D0EDD">
              <w:rPr>
                <w:rFonts w:ascii="Comic Sans MS" w:hAnsi="Comic Sans MS"/>
                <w:b/>
                <w:sz w:val="20"/>
                <w:szCs w:val="20"/>
              </w:rPr>
              <w:t>Deer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1AF25073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14:paraId="5D051116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F2E3A">
              <w:rPr>
                <w:rFonts w:ascii="Comic Sans MS" w:hAnsi="Comic Sans MS"/>
                <w:b/>
                <w:sz w:val="16"/>
                <w:szCs w:val="16"/>
                <w:lang w:val="en-GB"/>
              </w:rPr>
              <w:t>Animals around me</w:t>
            </w:r>
          </w:p>
          <w:p w14:paraId="266D5382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4B2965E3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14:paraId="7E2F7FA8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Properties and changes of materials – Solids,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liquids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gases</w:t>
            </w:r>
          </w:p>
          <w:p w14:paraId="7F414477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74B033E9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B6DDE8" w:themeFill="accent5" w:themeFillTint="66"/>
            <w:vAlign w:val="center"/>
          </w:tcPr>
          <w:p w14:paraId="26C46A5B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Changing materials</w:t>
            </w:r>
          </w:p>
          <w:p w14:paraId="5830F083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6887A80E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B6DDE8" w:themeFill="accent5" w:themeFillTint="66"/>
            <w:vAlign w:val="center"/>
          </w:tcPr>
          <w:p w14:paraId="37471274" w14:textId="77777777" w:rsidR="00BD74F2" w:rsidRPr="00C432E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432E2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 plants grow?</w:t>
            </w:r>
          </w:p>
          <w:p w14:paraId="3C9BBF29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3E016BA0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B6DDE8" w:themeFill="accent5" w:themeFillTint="66"/>
            <w:vAlign w:val="center"/>
          </w:tcPr>
          <w:p w14:paraId="578AA9E6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Light + colour</w:t>
            </w:r>
          </w:p>
          <w:p w14:paraId="7DA4AF0C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31DC5F0A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B6DDE8" w:themeFill="accent5" w:themeFillTint="66"/>
            <w:vAlign w:val="center"/>
          </w:tcPr>
          <w:p w14:paraId="6E36C9E3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A9028A">
              <w:rPr>
                <w:rFonts w:ascii="Comic Sans MS" w:hAnsi="Comic Sans MS"/>
                <w:b/>
                <w:sz w:val="16"/>
                <w:szCs w:val="16"/>
                <w:lang w:val="en-GB"/>
              </w:rPr>
              <w:t>Applying forces</w:t>
            </w:r>
          </w:p>
          <w:p w14:paraId="46EBFFB4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66BD6824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BD74F2" w:rsidRPr="01A37B21" w14:paraId="52010FB6" w14:textId="77777777" w:rsidTr="00BD74F2">
        <w:tc>
          <w:tcPr>
            <w:tcW w:w="1620" w:type="dxa"/>
            <w:vMerge/>
            <w:shd w:val="clear" w:color="auto" w:fill="B6DDE8" w:themeFill="accent5" w:themeFillTint="66"/>
          </w:tcPr>
          <w:p w14:paraId="422F2CC1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26D4BCA2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14:paraId="4A55687F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Pushes pulls + messy magnets!</w:t>
            </w:r>
          </w:p>
          <w:p w14:paraId="49969B37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31CD66F8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14:paraId="2FF417B4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I’m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alive! What else is?</w:t>
            </w:r>
          </w:p>
          <w:p w14:paraId="423E258A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532EE1B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B6DDE8" w:themeFill="accent5" w:themeFillTint="66"/>
            <w:vAlign w:val="center"/>
          </w:tcPr>
          <w:p w14:paraId="6DE56CE1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Testing materials</w:t>
            </w:r>
          </w:p>
          <w:p w14:paraId="158EE33C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25B03310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B6DDE8" w:themeFill="accent5" w:themeFillTint="66"/>
            <w:vAlign w:val="center"/>
          </w:tcPr>
          <w:p w14:paraId="73A3C47A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Amazing Earth</w:t>
            </w:r>
          </w:p>
          <w:p w14:paraId="6CB56A16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06B3D23F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B6DDE8" w:themeFill="accent5" w:themeFillTint="66"/>
            <w:vAlign w:val="center"/>
          </w:tcPr>
          <w:p w14:paraId="3B955EEE" w14:textId="77777777" w:rsidR="00BD74F2" w:rsidRPr="00C432E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432E2">
              <w:rPr>
                <w:rFonts w:ascii="Comic Sans MS" w:hAnsi="Comic Sans MS"/>
                <w:b/>
                <w:sz w:val="16"/>
                <w:szCs w:val="16"/>
                <w:lang w:val="en-GB"/>
              </w:rPr>
              <w:t>Watching plants grow</w:t>
            </w:r>
          </w:p>
          <w:p w14:paraId="6C679219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5C5CA76A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B6DDE8" w:themeFill="accent5" w:themeFillTint="66"/>
            <w:vAlign w:val="center"/>
          </w:tcPr>
          <w:p w14:paraId="698F81B8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Why does it light up?</w:t>
            </w:r>
          </w:p>
          <w:p w14:paraId="4170657B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0FF20045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BD74F2" w:rsidRPr="01A37B21" w14:paraId="5DCB9D22" w14:textId="77777777" w:rsidTr="00BD74F2">
        <w:tc>
          <w:tcPr>
            <w:tcW w:w="1620" w:type="dxa"/>
            <w:vMerge/>
            <w:shd w:val="clear" w:color="auto" w:fill="B6DDE8" w:themeFill="accent5" w:themeFillTint="66"/>
          </w:tcPr>
          <w:p w14:paraId="0DC49F3F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4B1DFD77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14:paraId="5891A64E" w14:textId="77777777" w:rsidR="00BD74F2" w:rsidRPr="00E12083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E12083">
              <w:rPr>
                <w:rFonts w:ascii="Comic Sans MS" w:hAnsi="Comic Sans MS" w:cs="Calibri"/>
                <w:b/>
                <w:sz w:val="16"/>
                <w:szCs w:val="16"/>
              </w:rPr>
              <w:t>Amazing Earth</w:t>
            </w:r>
          </w:p>
          <w:p w14:paraId="66A5E3A3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051AD43D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14:paraId="714CCA7A" w14:textId="77777777" w:rsidR="00BD74F2" w:rsidRPr="00E12083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</w:pPr>
            <w:r w:rsidRPr="00E12083"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  <w:t>Wonderful weather!</w:t>
            </w:r>
          </w:p>
          <w:p w14:paraId="2A008B81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71F49DF7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B6DDE8" w:themeFill="accent5" w:themeFillTint="66"/>
            <w:vAlign w:val="center"/>
          </w:tcPr>
          <w:p w14:paraId="505CFF38" w14:textId="77777777" w:rsidR="00BD74F2" w:rsidRPr="00E12083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</w:pPr>
            <w:r w:rsidRPr="00E12083"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  <w:t>Why does it light up?</w:t>
            </w:r>
          </w:p>
          <w:p w14:paraId="1AB7F62A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1E6B758A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B6DDE8" w:themeFill="accent5" w:themeFillTint="66"/>
            <w:vAlign w:val="center"/>
          </w:tcPr>
          <w:p w14:paraId="1B88DF2A" w14:textId="77777777" w:rsidR="00BD74F2" w:rsidRPr="00E12083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</w:pPr>
            <w:r w:rsidRPr="00E12083"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  <w:t>Stars + Space</w:t>
            </w:r>
          </w:p>
          <w:p w14:paraId="6CE6124A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1589E63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B6DDE8" w:themeFill="accent5" w:themeFillTint="66"/>
            <w:vAlign w:val="center"/>
          </w:tcPr>
          <w:p w14:paraId="4FC11F65" w14:textId="77777777" w:rsidR="00BD74F2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proofErr w:type="gramStart"/>
            <w:r w:rsidRPr="00E12083">
              <w:rPr>
                <w:rFonts w:ascii="Comic Sans MS" w:hAnsi="Comic Sans MS" w:cs="Calibri"/>
                <w:b/>
                <w:sz w:val="16"/>
                <w:szCs w:val="16"/>
              </w:rPr>
              <w:t>I’m</w:t>
            </w:r>
            <w:proofErr w:type="gramEnd"/>
            <w:r w:rsidRPr="00E12083">
              <w:rPr>
                <w:rFonts w:ascii="Comic Sans MS" w:hAnsi="Comic Sans MS" w:cs="Calibri"/>
                <w:b/>
                <w:sz w:val="16"/>
                <w:szCs w:val="16"/>
              </w:rPr>
              <w:t xml:space="preserve"> Alive! What else is?</w:t>
            </w:r>
          </w:p>
          <w:p w14:paraId="3EDE40F4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F6EB39E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B6DDE8" w:themeFill="accent5" w:themeFillTint="66"/>
            <w:vAlign w:val="center"/>
          </w:tcPr>
          <w:p w14:paraId="04EDB295" w14:textId="77777777" w:rsidR="00BD74F2" w:rsidRDefault="00BD74F2" w:rsidP="00BD74F2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E12083">
              <w:rPr>
                <w:rFonts w:ascii="Comic Sans MS" w:hAnsi="Comic Sans MS" w:cs="Calibri"/>
                <w:b/>
                <w:sz w:val="16"/>
                <w:szCs w:val="16"/>
              </w:rPr>
              <w:t>Pushes, pulls and messy magnets</w:t>
            </w:r>
            <w:r w:rsidRPr="00E12083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  <w:p w14:paraId="2DE8AD1C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5245E0BD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BD74F2" w:rsidRPr="01A37B21" w14:paraId="6AF45AE9" w14:textId="77777777" w:rsidTr="00BD74F2">
        <w:tc>
          <w:tcPr>
            <w:tcW w:w="1620" w:type="dxa"/>
            <w:vMerge w:val="restart"/>
            <w:shd w:val="clear" w:color="auto" w:fill="FBD4B4" w:themeFill="accent6" w:themeFillTint="66"/>
          </w:tcPr>
          <w:p w14:paraId="6757FF76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Hedgehog</w:t>
            </w:r>
          </w:p>
          <w:p w14:paraId="35F0311A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Squirrel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5A98871D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shd w:val="clear" w:color="auto" w:fill="FBD4B4" w:themeFill="accent6" w:themeFillTint="66"/>
            <w:vAlign w:val="center"/>
          </w:tcPr>
          <w:p w14:paraId="2884471E" w14:textId="77777777" w:rsidR="00BD74F2" w:rsidRPr="00D812DC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D812DC">
              <w:rPr>
                <w:rFonts w:ascii="Comic Sans MS" w:hAnsi="Comic Sans MS" w:cs="Calibri"/>
                <w:b/>
                <w:sz w:val="16"/>
                <w:szCs w:val="16"/>
              </w:rPr>
              <w:t>Why do plants grow?</w:t>
            </w:r>
          </w:p>
          <w:p w14:paraId="75A90CBB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715A6308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39628E9" w14:textId="77777777" w:rsidR="00BD74F2" w:rsidRPr="00D812DC" w:rsidRDefault="00BD74F2" w:rsidP="00BD74F2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  <w:p w14:paraId="22AC47FD" w14:textId="77777777" w:rsidR="00BD74F2" w:rsidRPr="00D812DC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D812DC">
              <w:rPr>
                <w:rFonts w:ascii="Comic Sans MS" w:hAnsi="Comic Sans MS" w:cs="Calibri"/>
                <w:b/>
                <w:sz w:val="16"/>
                <w:szCs w:val="16"/>
              </w:rPr>
              <w:t>Applying forces</w:t>
            </w:r>
          </w:p>
          <w:p w14:paraId="46528A7A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679754CB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FBD4B4" w:themeFill="accent6" w:themeFillTint="66"/>
            <w:vAlign w:val="center"/>
          </w:tcPr>
          <w:p w14:paraId="339CCDDB" w14:textId="77777777" w:rsidR="00BD74F2" w:rsidRPr="00D812DC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</w:pPr>
            <w:r w:rsidRPr="00D812DC"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  <w:t>Caring for animals</w:t>
            </w:r>
          </w:p>
          <w:p w14:paraId="219229CB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7F5A2569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FBD4B4" w:themeFill="accent6" w:themeFillTint="66"/>
            <w:vAlign w:val="center"/>
          </w:tcPr>
          <w:p w14:paraId="405A3716" w14:textId="77777777" w:rsidR="00BD74F2" w:rsidRPr="00D812DC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D812DC">
              <w:rPr>
                <w:rFonts w:ascii="Comic Sans MS" w:hAnsi="Comic Sans MS" w:cs="Calibri"/>
                <w:b/>
                <w:sz w:val="16"/>
                <w:szCs w:val="16"/>
              </w:rPr>
              <w:t>Hot or cold?</w:t>
            </w:r>
          </w:p>
          <w:p w14:paraId="60003044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0248826A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FBD4B4" w:themeFill="accent6" w:themeFillTint="66"/>
            <w:vAlign w:val="center"/>
          </w:tcPr>
          <w:p w14:paraId="32BFCA97" w14:textId="77777777" w:rsidR="00BD74F2" w:rsidRPr="00D812DC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D812DC">
              <w:rPr>
                <w:rFonts w:ascii="Comic Sans MS" w:hAnsi="Comic Sans MS" w:cs="Calibri"/>
                <w:b/>
                <w:sz w:val="16"/>
                <w:szCs w:val="16"/>
              </w:rPr>
              <w:t>Describing materials</w:t>
            </w:r>
          </w:p>
          <w:p w14:paraId="02CBD189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6032349B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FBD4B4" w:themeFill="accent6" w:themeFillTint="66"/>
            <w:vAlign w:val="center"/>
          </w:tcPr>
          <w:p w14:paraId="0119153A" w14:textId="77777777" w:rsidR="00BD74F2" w:rsidRPr="00D812DC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D812DC">
              <w:rPr>
                <w:rFonts w:ascii="Comic Sans MS" w:hAnsi="Comic Sans MS" w:cs="Calibri"/>
                <w:b/>
                <w:sz w:val="16"/>
                <w:szCs w:val="16"/>
              </w:rPr>
              <w:t>Beyond what we can see</w:t>
            </w:r>
          </w:p>
          <w:p w14:paraId="3A50004D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2A286696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BD74F2" w:rsidRPr="00F83EFC" w14:paraId="3617C0C2" w14:textId="77777777" w:rsidTr="00BD74F2">
        <w:tc>
          <w:tcPr>
            <w:tcW w:w="1620" w:type="dxa"/>
            <w:vMerge/>
            <w:shd w:val="clear" w:color="auto" w:fill="FBD4B4" w:themeFill="accent6" w:themeFillTint="66"/>
          </w:tcPr>
          <w:p w14:paraId="3B50955B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1D7E8F84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shd w:val="clear" w:color="auto" w:fill="FBD4B4" w:themeFill="accent6" w:themeFillTint="66"/>
          </w:tcPr>
          <w:p w14:paraId="1B546B0F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83EFC">
              <w:rPr>
                <w:rFonts w:ascii="Comic Sans MS" w:hAnsi="Comic Sans MS"/>
                <w:sz w:val="16"/>
                <w:szCs w:val="16"/>
                <w:lang w:val="en-GB"/>
              </w:rPr>
              <w:t>Sound and light</w:t>
            </w:r>
          </w:p>
          <w:p w14:paraId="109BE975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4857DA29" w14:textId="77777777" w:rsidR="00BD74F2" w:rsidRPr="00F83EFC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6D593A9F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83EFC">
              <w:rPr>
                <w:rFonts w:ascii="Comic Sans MS" w:hAnsi="Comic Sans MS"/>
                <w:sz w:val="16"/>
                <w:szCs w:val="16"/>
                <w:lang w:val="en-GB"/>
              </w:rPr>
              <w:t>Changes of materials</w:t>
            </w:r>
          </w:p>
          <w:p w14:paraId="132ADCE7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6E693633" w14:textId="77777777" w:rsidR="00BD74F2" w:rsidRPr="00F83EFC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2135" w:type="dxa"/>
            <w:shd w:val="clear" w:color="auto" w:fill="FBD4B4" w:themeFill="accent6" w:themeFillTint="66"/>
          </w:tcPr>
          <w:p w14:paraId="555129C7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83EFC">
              <w:rPr>
                <w:rFonts w:ascii="Comic Sans MS" w:hAnsi="Comic Sans MS"/>
                <w:sz w:val="16"/>
                <w:szCs w:val="16"/>
                <w:lang w:val="en-GB"/>
              </w:rPr>
              <w:t>Evolution and adaptation</w:t>
            </w:r>
          </w:p>
          <w:p w14:paraId="25BC9CD3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4FD902D9" w14:textId="77777777" w:rsidR="00BD74F2" w:rsidRPr="00F83EFC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2259" w:type="dxa"/>
            <w:shd w:val="clear" w:color="auto" w:fill="FBD4B4" w:themeFill="accent6" w:themeFillTint="66"/>
          </w:tcPr>
          <w:p w14:paraId="534F2183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83EFC">
              <w:rPr>
                <w:rFonts w:ascii="Comic Sans MS" w:hAnsi="Comic Sans MS"/>
                <w:sz w:val="16"/>
                <w:szCs w:val="16"/>
                <w:lang w:val="en-GB"/>
              </w:rPr>
              <w:t xml:space="preserve">Electricity </w:t>
            </w:r>
          </w:p>
          <w:p w14:paraId="1DC580E6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3CEEB705" w14:textId="77777777" w:rsidR="00BD74F2" w:rsidRPr="00F83EFC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2137" w:type="dxa"/>
            <w:shd w:val="clear" w:color="auto" w:fill="FBD4B4" w:themeFill="accent6" w:themeFillTint="66"/>
          </w:tcPr>
          <w:p w14:paraId="2CF00EE3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83EFC">
              <w:rPr>
                <w:rFonts w:ascii="Comic Sans MS" w:hAnsi="Comic Sans MS"/>
                <w:sz w:val="16"/>
                <w:szCs w:val="16"/>
                <w:lang w:val="en-GB"/>
              </w:rPr>
              <w:t>Life cycles</w:t>
            </w:r>
          </w:p>
          <w:p w14:paraId="1077ECAA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3BEF332" w14:textId="77777777" w:rsidR="00BD74F2" w:rsidRPr="00F83EFC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2199" w:type="dxa"/>
            <w:shd w:val="clear" w:color="auto" w:fill="FBD4B4" w:themeFill="accent6" w:themeFillTint="66"/>
          </w:tcPr>
          <w:p w14:paraId="2F84C345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83EFC">
              <w:rPr>
                <w:rFonts w:ascii="Comic Sans MS" w:hAnsi="Comic Sans MS"/>
                <w:sz w:val="16"/>
                <w:szCs w:val="16"/>
                <w:lang w:val="en-GB"/>
              </w:rPr>
              <w:t>States of matter</w:t>
            </w:r>
          </w:p>
          <w:p w14:paraId="1343FC72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323854BE" w14:textId="77777777" w:rsidR="00BD74F2" w:rsidRPr="00F83EFC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BD74F2" w:rsidRPr="00B65F70" w14:paraId="52802667" w14:textId="77777777" w:rsidTr="00BD74F2">
        <w:tc>
          <w:tcPr>
            <w:tcW w:w="1620" w:type="dxa"/>
            <w:vMerge/>
            <w:shd w:val="clear" w:color="auto" w:fill="FBD4B4" w:themeFill="accent6" w:themeFillTint="66"/>
          </w:tcPr>
          <w:p w14:paraId="484AB41C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74EC63A5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2162" w:type="dxa"/>
            <w:shd w:val="clear" w:color="auto" w:fill="FBD4B4" w:themeFill="accent6" w:themeFillTint="66"/>
            <w:vAlign w:val="center"/>
          </w:tcPr>
          <w:p w14:paraId="2BB7AA1A" w14:textId="77777777" w:rsidR="00BD74F2" w:rsidRPr="004B2851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4B2851">
              <w:rPr>
                <w:rFonts w:ascii="Comic Sans MS" w:hAnsi="Comic Sans MS" w:cs="Calibri"/>
                <w:b/>
                <w:sz w:val="16"/>
                <w:szCs w:val="16"/>
              </w:rPr>
              <w:t>Amazing Earth</w:t>
            </w:r>
          </w:p>
          <w:p w14:paraId="40057658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2C99F213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28E89028" w14:textId="77777777" w:rsidR="00BD74F2" w:rsidRPr="004B2851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</w:pPr>
            <w:r w:rsidRPr="004B2851"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  <w:t>Wonderful weather!</w:t>
            </w:r>
          </w:p>
          <w:p w14:paraId="7CEF0C6B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79BC666B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FBD4B4" w:themeFill="accent6" w:themeFillTint="66"/>
            <w:vAlign w:val="center"/>
          </w:tcPr>
          <w:p w14:paraId="4BB21952" w14:textId="77777777" w:rsidR="00BD74F2" w:rsidRPr="004B2851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</w:pPr>
            <w:r w:rsidRPr="004B2851"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  <w:t>Why does it light up?</w:t>
            </w:r>
          </w:p>
          <w:p w14:paraId="0A8241C6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4221FA62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FBD4B4" w:themeFill="accent6" w:themeFillTint="66"/>
            <w:vAlign w:val="center"/>
          </w:tcPr>
          <w:p w14:paraId="2C8F56F2" w14:textId="77777777" w:rsidR="00BD74F2" w:rsidRPr="004B2851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</w:pPr>
            <w:r w:rsidRPr="004B2851">
              <w:rPr>
                <w:rFonts w:ascii="Comic Sans MS" w:hAnsi="Comic Sans MS" w:cs="Calibri"/>
                <w:b/>
                <w:sz w:val="16"/>
                <w:szCs w:val="16"/>
                <w:lang w:val="en-GB"/>
              </w:rPr>
              <w:t>Stars + space</w:t>
            </w:r>
          </w:p>
          <w:p w14:paraId="1207577C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3EB3F428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FBD4B4" w:themeFill="accent6" w:themeFillTint="66"/>
            <w:vAlign w:val="center"/>
          </w:tcPr>
          <w:p w14:paraId="18AA80A5" w14:textId="77777777" w:rsidR="00BD74F2" w:rsidRDefault="00BD74F2" w:rsidP="00BD74F2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proofErr w:type="gramStart"/>
            <w:r w:rsidRPr="004B2851">
              <w:rPr>
                <w:rFonts w:ascii="Comic Sans MS" w:hAnsi="Comic Sans MS" w:cs="Calibri"/>
                <w:b/>
                <w:sz w:val="16"/>
                <w:szCs w:val="16"/>
              </w:rPr>
              <w:t>I’m</w:t>
            </w:r>
            <w:proofErr w:type="gramEnd"/>
            <w:r w:rsidRPr="004B2851">
              <w:rPr>
                <w:rFonts w:ascii="Comic Sans MS" w:hAnsi="Comic Sans MS" w:cs="Calibri"/>
                <w:b/>
                <w:sz w:val="16"/>
                <w:szCs w:val="16"/>
              </w:rPr>
              <w:t xml:space="preserve"> Alive! What else is?</w:t>
            </w:r>
            <w:r w:rsidRPr="004B2851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  <w:p w14:paraId="6015F2CF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4510EA3B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FBD4B4" w:themeFill="accent6" w:themeFillTint="66"/>
            <w:vAlign w:val="center"/>
          </w:tcPr>
          <w:p w14:paraId="34F6BD04" w14:textId="77777777" w:rsidR="00BD74F2" w:rsidRDefault="00BD74F2" w:rsidP="00BD74F2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4B2851">
              <w:rPr>
                <w:rFonts w:ascii="Comic Sans MS" w:hAnsi="Comic Sans MS" w:cs="Calibri"/>
                <w:b/>
                <w:sz w:val="16"/>
                <w:szCs w:val="16"/>
              </w:rPr>
              <w:t>Pushes and pulls and messy magnets</w:t>
            </w:r>
          </w:p>
          <w:p w14:paraId="78BE0549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2CDDC29F" w14:textId="77777777" w:rsidR="00BD74F2" w:rsidRPr="00B65F70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B2851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</w:p>
        </w:tc>
      </w:tr>
      <w:tr w:rsidR="00BD74F2" w:rsidRPr="01A37B21" w14:paraId="56EA55A9" w14:textId="77777777" w:rsidTr="00BD74F2">
        <w:tc>
          <w:tcPr>
            <w:tcW w:w="1620" w:type="dxa"/>
            <w:vMerge w:val="restart"/>
            <w:shd w:val="clear" w:color="auto" w:fill="C2D69B" w:themeFill="accent3" w:themeFillTint="99"/>
          </w:tcPr>
          <w:p w14:paraId="194E12B0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lastRenderedPageBreak/>
              <w:t>Dormouse</w:t>
            </w:r>
          </w:p>
          <w:p w14:paraId="632FB889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38C74E5D" w14:textId="77777777" w:rsidR="00BD74F2" w:rsidRPr="00757BC3" w:rsidRDefault="00BD74F2" w:rsidP="00BD74F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757BC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ASD SCERTS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51162385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shd w:val="clear" w:color="auto" w:fill="C2D69B" w:themeFill="accent3" w:themeFillTint="99"/>
          </w:tcPr>
          <w:p w14:paraId="595D8812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Festivals</w:t>
            </w:r>
          </w:p>
          <w:p w14:paraId="743A03CF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C2842">
              <w:rPr>
                <w:rFonts w:ascii="Comic Sans MS" w:hAnsi="Comic Sans MS"/>
                <w:sz w:val="16"/>
                <w:szCs w:val="16"/>
              </w:rPr>
              <w:t>Colours</w:t>
            </w:r>
            <w:proofErr w:type="spellEnd"/>
          </w:p>
          <w:p w14:paraId="70B12444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56C93F82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965358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14:paraId="7F0806C5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Festivals</w:t>
            </w:r>
          </w:p>
          <w:p w14:paraId="71F8AF6C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>Life cycles</w:t>
            </w:r>
          </w:p>
          <w:p w14:paraId="6C6EB15A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D96B1EB" w14:textId="77777777" w:rsidR="00BD74F2" w:rsidRDefault="00BD74F2" w:rsidP="00BD74F2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C2D69B" w:themeFill="accent3" w:themeFillTint="99"/>
          </w:tcPr>
          <w:p w14:paraId="493477AF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Our community</w:t>
            </w:r>
          </w:p>
          <w:p w14:paraId="7CE06364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>Buildings</w:t>
            </w:r>
          </w:p>
          <w:p w14:paraId="4751E5F8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2BF031A3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C2D69B" w:themeFill="accent3" w:themeFillTint="99"/>
          </w:tcPr>
          <w:p w14:paraId="38AD0C30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Our community</w:t>
            </w:r>
          </w:p>
          <w:p w14:paraId="61B95C56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>Transport</w:t>
            </w:r>
          </w:p>
          <w:p w14:paraId="1F183359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7E76AA94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C2D69B" w:themeFill="accent3" w:themeFillTint="99"/>
          </w:tcPr>
          <w:p w14:paraId="297AFA62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The rainforest</w:t>
            </w:r>
          </w:p>
          <w:p w14:paraId="6DE45CF0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>Nature</w:t>
            </w:r>
          </w:p>
          <w:p w14:paraId="6CCE4D22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41720B8F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F3250AE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C2D69B" w:themeFill="accent3" w:themeFillTint="99"/>
          </w:tcPr>
          <w:p w14:paraId="584DF3FC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The rainforest</w:t>
            </w:r>
          </w:p>
          <w:p w14:paraId="4195DD0B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>Outdoors</w:t>
            </w:r>
          </w:p>
          <w:p w14:paraId="2D4DC850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1C0A6C52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D74F2" w:rsidRPr="01A37B21" w14:paraId="657A9395" w14:textId="77777777" w:rsidTr="00BD74F2">
        <w:trPr>
          <w:trHeight w:val="417"/>
        </w:trPr>
        <w:tc>
          <w:tcPr>
            <w:tcW w:w="1620" w:type="dxa"/>
            <w:vMerge/>
            <w:shd w:val="clear" w:color="auto" w:fill="C2D69B" w:themeFill="accent3" w:themeFillTint="99"/>
          </w:tcPr>
          <w:p w14:paraId="76E5265C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4FFD7BD3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shd w:val="clear" w:color="auto" w:fill="C2D69B" w:themeFill="accent3" w:themeFillTint="99"/>
          </w:tcPr>
          <w:p w14:paraId="4A8436C7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EC2842">
              <w:rPr>
                <w:rFonts w:ascii="Comic Sans MS" w:hAnsi="Comic Sans MS"/>
                <w:b/>
                <w:sz w:val="16"/>
                <w:szCs w:val="16"/>
              </w:rPr>
              <w:t xml:space="preserve"> The Arctic</w:t>
            </w:r>
          </w:p>
          <w:p w14:paraId="4D364410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>Floating and sinking</w:t>
            </w:r>
          </w:p>
          <w:p w14:paraId="35DDF680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1F465A6E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907DDD7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14:paraId="6DD65D91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The Arctic</w:t>
            </w:r>
          </w:p>
          <w:p w14:paraId="53D0630F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 xml:space="preserve">Environments </w:t>
            </w:r>
          </w:p>
          <w:p w14:paraId="7C751920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3351E94C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C2D69B" w:themeFill="accent3" w:themeFillTint="99"/>
          </w:tcPr>
          <w:p w14:paraId="686FC812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Space</w:t>
            </w:r>
          </w:p>
          <w:p w14:paraId="235B54F9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>Planets</w:t>
            </w:r>
          </w:p>
          <w:p w14:paraId="01D7A6A8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49213879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8051B4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C2D69B" w:themeFill="accent3" w:themeFillTint="99"/>
          </w:tcPr>
          <w:p w14:paraId="47CB2568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Space</w:t>
            </w:r>
          </w:p>
          <w:p w14:paraId="5766D767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>Forces</w:t>
            </w:r>
          </w:p>
          <w:p w14:paraId="1F627558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1F3C6C2A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C2D69B" w:themeFill="accent3" w:themeFillTint="99"/>
          </w:tcPr>
          <w:p w14:paraId="6C0E4DC3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Adventures</w:t>
            </w:r>
          </w:p>
          <w:p w14:paraId="7BCA2F1E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>Describing materials</w:t>
            </w:r>
          </w:p>
          <w:p w14:paraId="167E86B7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0F02D4DA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C2D69B" w:themeFill="accent3" w:themeFillTint="99"/>
          </w:tcPr>
          <w:p w14:paraId="7AAC75C6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2842">
              <w:rPr>
                <w:rFonts w:ascii="Comic Sans MS" w:hAnsi="Comic Sans MS"/>
                <w:b/>
                <w:sz w:val="16"/>
                <w:szCs w:val="16"/>
              </w:rPr>
              <w:t>Adventures</w:t>
            </w:r>
          </w:p>
          <w:p w14:paraId="452F312E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2842">
              <w:rPr>
                <w:rFonts w:ascii="Comic Sans MS" w:hAnsi="Comic Sans MS"/>
                <w:sz w:val="16"/>
                <w:szCs w:val="16"/>
              </w:rPr>
              <w:t>Comparing plants</w:t>
            </w:r>
          </w:p>
          <w:p w14:paraId="3E7E7C1D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156C4C8A" w14:textId="77777777" w:rsidR="00BD74F2" w:rsidRPr="00EC284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C1021A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BD74F2" w:rsidRPr="01A37B21" w14:paraId="6E21CA8A" w14:textId="77777777" w:rsidTr="00BD74F2">
        <w:trPr>
          <w:trHeight w:val="417"/>
        </w:trPr>
        <w:tc>
          <w:tcPr>
            <w:tcW w:w="1620" w:type="dxa"/>
            <w:vMerge/>
            <w:shd w:val="clear" w:color="auto" w:fill="C2D69B" w:themeFill="accent3" w:themeFillTint="99"/>
          </w:tcPr>
          <w:p w14:paraId="2A7CA9F3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0B909B8F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2162" w:type="dxa"/>
            <w:shd w:val="clear" w:color="auto" w:fill="C2D69B" w:themeFill="accent3" w:themeFillTint="99"/>
          </w:tcPr>
          <w:p w14:paraId="45AC6CFA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50C5">
              <w:rPr>
                <w:rFonts w:ascii="Comic Sans MS" w:hAnsi="Comic Sans MS"/>
                <w:b/>
                <w:sz w:val="16"/>
                <w:szCs w:val="16"/>
              </w:rPr>
              <w:t>Outside</w:t>
            </w:r>
          </w:p>
          <w:p w14:paraId="02DD9D39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50C5">
              <w:rPr>
                <w:rFonts w:ascii="Comic Sans MS" w:hAnsi="Comic Sans MS"/>
                <w:sz w:val="16"/>
                <w:szCs w:val="16"/>
              </w:rPr>
              <w:t>Fossils and prehistoric animals</w:t>
            </w:r>
          </w:p>
          <w:p w14:paraId="0AE5447D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18812C68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2E9156B5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14:paraId="18B82C8B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50C5">
              <w:rPr>
                <w:rFonts w:ascii="Comic Sans MS" w:hAnsi="Comic Sans MS"/>
                <w:b/>
                <w:sz w:val="16"/>
                <w:szCs w:val="16"/>
              </w:rPr>
              <w:t>Outside</w:t>
            </w:r>
          </w:p>
          <w:p w14:paraId="6C9196F7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50C5">
              <w:rPr>
                <w:rFonts w:ascii="Comic Sans MS" w:hAnsi="Comic Sans MS"/>
                <w:sz w:val="16"/>
                <w:szCs w:val="16"/>
              </w:rPr>
              <w:t>We are what we eat</w:t>
            </w:r>
          </w:p>
          <w:p w14:paraId="28596859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0904DBB4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6D32CD" w14:textId="77777777" w:rsidR="00BD74F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C2D69B" w:themeFill="accent3" w:themeFillTint="99"/>
          </w:tcPr>
          <w:p w14:paraId="6A42B4F7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50C5">
              <w:rPr>
                <w:rFonts w:ascii="Comic Sans MS" w:hAnsi="Comic Sans MS"/>
                <w:b/>
                <w:sz w:val="16"/>
                <w:szCs w:val="16"/>
              </w:rPr>
              <w:t>All about me</w:t>
            </w:r>
          </w:p>
          <w:p w14:paraId="1C256769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50C5">
              <w:rPr>
                <w:rFonts w:ascii="Comic Sans MS" w:hAnsi="Comic Sans MS"/>
                <w:sz w:val="16"/>
                <w:szCs w:val="16"/>
              </w:rPr>
              <w:t>Humans and animals – our moving body</w:t>
            </w:r>
          </w:p>
          <w:p w14:paraId="61FCEE66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  <w:r w:rsidRPr="00EB50C5">
              <w:rPr>
                <w:rFonts w:ascii="Comic Sans MS" w:hAnsi="Comic Sans MS"/>
                <w:color w:val="000000"/>
                <w:sz w:val="16"/>
                <w:szCs w:val="16"/>
              </w:rPr>
              <w:t>Our growing bodies</w:t>
            </w:r>
            <w:r w:rsidRPr="00EB50C5">
              <w:rPr>
                <w:rFonts w:ascii="Comic Sans MS" w:hAnsi="Comic Sans MS"/>
                <w:i/>
                <w:color w:val="000000"/>
                <w:sz w:val="16"/>
                <w:szCs w:val="16"/>
              </w:rPr>
              <w:t xml:space="preserve"> </w:t>
            </w:r>
          </w:p>
          <w:p w14:paraId="3F52B54B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301C9D9" w14:textId="77777777" w:rsidR="00BD74F2" w:rsidRPr="00596C72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C2D69B" w:themeFill="accent3" w:themeFillTint="99"/>
          </w:tcPr>
          <w:p w14:paraId="56A96E3C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50C5">
              <w:rPr>
                <w:rFonts w:ascii="Comic Sans MS" w:hAnsi="Comic Sans MS"/>
                <w:b/>
                <w:sz w:val="16"/>
                <w:szCs w:val="16"/>
              </w:rPr>
              <w:t>All about me</w:t>
            </w:r>
          </w:p>
          <w:p w14:paraId="3CF6DCEC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50C5">
              <w:rPr>
                <w:rFonts w:ascii="Comic Sans MS" w:hAnsi="Comic Sans MS"/>
                <w:sz w:val="16"/>
                <w:szCs w:val="16"/>
              </w:rPr>
              <w:t>Life cycles and human development</w:t>
            </w:r>
          </w:p>
          <w:p w14:paraId="65861D81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6526BA8C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2851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EB50C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9CF8127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C2D69B" w:themeFill="accent3" w:themeFillTint="99"/>
          </w:tcPr>
          <w:p w14:paraId="489A650C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50C5">
              <w:rPr>
                <w:rFonts w:ascii="Comic Sans MS" w:hAnsi="Comic Sans MS"/>
                <w:b/>
                <w:sz w:val="16"/>
                <w:szCs w:val="16"/>
              </w:rPr>
              <w:t>Homes</w:t>
            </w:r>
          </w:p>
          <w:p w14:paraId="662359D2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50C5">
              <w:rPr>
                <w:rFonts w:ascii="Comic Sans MS" w:hAnsi="Comic Sans MS"/>
                <w:sz w:val="16"/>
                <w:szCs w:val="16"/>
              </w:rPr>
              <w:t>Different materials</w:t>
            </w:r>
          </w:p>
          <w:p w14:paraId="7539ACAB" w14:textId="77777777" w:rsidR="00BD74F2" w:rsidRPr="006218B1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40A22517" w14:textId="77777777" w:rsidR="00BD74F2" w:rsidRPr="00757BC3" w:rsidRDefault="00BD74F2" w:rsidP="00BD74F2">
            <w:pPr>
              <w:jc w:val="right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C2D69B" w:themeFill="accent3" w:themeFillTint="99"/>
          </w:tcPr>
          <w:p w14:paraId="2775BEB2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B50C5">
              <w:rPr>
                <w:rFonts w:ascii="Comic Sans MS" w:hAnsi="Comic Sans MS"/>
                <w:b/>
                <w:sz w:val="16"/>
                <w:szCs w:val="16"/>
              </w:rPr>
              <w:t>Homes</w:t>
            </w:r>
          </w:p>
          <w:p w14:paraId="6B21763F" w14:textId="77777777" w:rsidR="00BD74F2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50C5">
              <w:rPr>
                <w:rFonts w:ascii="Comic Sans MS" w:hAnsi="Comic Sans MS"/>
                <w:sz w:val="16"/>
                <w:szCs w:val="16"/>
              </w:rPr>
              <w:t>Our world</w:t>
            </w:r>
          </w:p>
          <w:p w14:paraId="7DC248F1" w14:textId="77777777" w:rsidR="00BD74F2" w:rsidRDefault="00BD74F2" w:rsidP="00BD74F2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217541B6" w14:textId="77777777" w:rsidR="00BD74F2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2A6695D8" w14:textId="77777777" w:rsidR="00BD74F2" w:rsidRPr="00D37A58" w:rsidRDefault="00BD74F2" w:rsidP="00BD74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8F582F" w14:textId="77777777" w:rsidR="00BD74F2" w:rsidRPr="00EB50C5" w:rsidRDefault="00BD74F2" w:rsidP="00BD74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36DF4F" w14:textId="77777777" w:rsidR="00BD74F2" w:rsidRPr="01A37B21" w:rsidRDefault="00BD74F2" w:rsidP="00BD74F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14:paraId="69343219" w14:textId="77777777" w:rsidR="003E10B4" w:rsidRDefault="003E10B4" w:rsidP="003E10B4"/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49"/>
        <w:gridCol w:w="2162"/>
        <w:gridCol w:w="2127"/>
        <w:gridCol w:w="2135"/>
        <w:gridCol w:w="2259"/>
        <w:gridCol w:w="2137"/>
        <w:gridCol w:w="2199"/>
      </w:tblGrid>
      <w:tr w:rsidR="00882D0B" w:rsidRPr="00596C72" w14:paraId="07160D63" w14:textId="77777777" w:rsidTr="00882D0B">
        <w:tc>
          <w:tcPr>
            <w:tcW w:w="15388" w:type="dxa"/>
            <w:gridSpan w:val="8"/>
            <w:shd w:val="clear" w:color="auto" w:fill="FFC000"/>
          </w:tcPr>
          <w:p w14:paraId="6B2860CA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4</w:t>
            </w:r>
          </w:p>
        </w:tc>
      </w:tr>
      <w:tr w:rsidR="00882D0B" w:rsidRPr="00596C72" w14:paraId="216B8CE0" w14:textId="77777777" w:rsidTr="00882D0B">
        <w:tc>
          <w:tcPr>
            <w:tcW w:w="2369" w:type="dxa"/>
            <w:gridSpan w:val="2"/>
            <w:shd w:val="clear" w:color="auto" w:fill="FFC000"/>
          </w:tcPr>
          <w:p w14:paraId="740C46EF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2162" w:type="dxa"/>
            <w:shd w:val="clear" w:color="auto" w:fill="FFC000"/>
          </w:tcPr>
          <w:p w14:paraId="160A32F7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7" w:type="dxa"/>
            <w:shd w:val="clear" w:color="auto" w:fill="FFC000"/>
          </w:tcPr>
          <w:p w14:paraId="2051F630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135" w:type="dxa"/>
            <w:shd w:val="clear" w:color="auto" w:fill="FFC000"/>
          </w:tcPr>
          <w:p w14:paraId="035E5BB8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59" w:type="dxa"/>
            <w:shd w:val="clear" w:color="auto" w:fill="FFC000"/>
          </w:tcPr>
          <w:p w14:paraId="55F151DF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37" w:type="dxa"/>
            <w:shd w:val="clear" w:color="auto" w:fill="FFC000"/>
          </w:tcPr>
          <w:p w14:paraId="25DEC269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199" w:type="dxa"/>
            <w:shd w:val="clear" w:color="auto" w:fill="FFC000"/>
          </w:tcPr>
          <w:p w14:paraId="6DD50D49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Summer 2</w:t>
            </w:r>
          </w:p>
        </w:tc>
      </w:tr>
      <w:tr w:rsidR="00882D0B" w:rsidRPr="00372F8C" w14:paraId="3FE859E0" w14:textId="77777777" w:rsidTr="00882D0B">
        <w:trPr>
          <w:trHeight w:val="226"/>
        </w:trPr>
        <w:tc>
          <w:tcPr>
            <w:tcW w:w="1620" w:type="dxa"/>
            <w:vMerge w:val="restart"/>
            <w:shd w:val="clear" w:color="auto" w:fill="E5B8B7" w:themeFill="accent2" w:themeFillTint="66"/>
          </w:tcPr>
          <w:p w14:paraId="360841D2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Woodpecker</w:t>
            </w:r>
          </w:p>
          <w:p w14:paraId="75D1E3F6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Hawk</w:t>
            </w:r>
          </w:p>
          <w:p w14:paraId="102349EF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Robin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34D80927" w14:textId="77777777" w:rsidR="00882D0B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shd w:val="clear" w:color="auto" w:fill="E5B8B7" w:themeFill="accent2" w:themeFillTint="66"/>
            <w:vAlign w:val="center"/>
          </w:tcPr>
          <w:p w14:paraId="5EE3E0E7" w14:textId="77777777" w:rsidR="00882D0B" w:rsidRPr="00FD0FDC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6737DF8C" w14:textId="77777777" w:rsidR="00882D0B" w:rsidRPr="00372F8C" w:rsidRDefault="00882D0B" w:rsidP="00882D0B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35" w:type="dxa"/>
            <w:shd w:val="clear" w:color="auto" w:fill="E5B8B7" w:themeFill="accent2" w:themeFillTint="66"/>
          </w:tcPr>
          <w:p w14:paraId="6587F1B2" w14:textId="77777777" w:rsidR="00882D0B" w:rsidRPr="00FD0FDC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259" w:type="dxa"/>
            <w:shd w:val="clear" w:color="auto" w:fill="E5B8B7" w:themeFill="accent2" w:themeFillTint="66"/>
          </w:tcPr>
          <w:p w14:paraId="2B5032D3" w14:textId="77777777" w:rsidR="00882D0B" w:rsidRPr="00372F8C" w:rsidRDefault="00882D0B" w:rsidP="00882D0B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37" w:type="dxa"/>
            <w:shd w:val="clear" w:color="auto" w:fill="E5B8B7" w:themeFill="accent2" w:themeFillTint="66"/>
          </w:tcPr>
          <w:p w14:paraId="3EBA977A" w14:textId="77777777" w:rsidR="00882D0B" w:rsidRPr="00E41730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99" w:type="dxa"/>
            <w:shd w:val="clear" w:color="auto" w:fill="E5B8B7" w:themeFill="accent2" w:themeFillTint="66"/>
          </w:tcPr>
          <w:p w14:paraId="17520076" w14:textId="77777777" w:rsidR="00882D0B" w:rsidRPr="00372F8C" w:rsidRDefault="00882D0B" w:rsidP="00882D0B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</w:tr>
      <w:tr w:rsidR="00882D0B" w:rsidRPr="01A37B21" w14:paraId="65239AE7" w14:textId="77777777" w:rsidTr="00882D0B">
        <w:trPr>
          <w:trHeight w:val="209"/>
        </w:trPr>
        <w:tc>
          <w:tcPr>
            <w:tcW w:w="1620" w:type="dxa"/>
            <w:vMerge/>
            <w:shd w:val="clear" w:color="auto" w:fill="E5B8B7" w:themeFill="accent2" w:themeFillTint="66"/>
          </w:tcPr>
          <w:p w14:paraId="4FCCCA41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7E77FE52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62" w:type="dxa"/>
            <w:shd w:val="clear" w:color="auto" w:fill="E5B8B7" w:themeFill="accent2" w:themeFillTint="66"/>
          </w:tcPr>
          <w:p w14:paraId="5C648068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64843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169EEFEC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35" w:type="dxa"/>
            <w:shd w:val="clear" w:color="auto" w:fill="E5B8B7" w:themeFill="accent2" w:themeFillTint="66"/>
          </w:tcPr>
          <w:p w14:paraId="6A66F7EA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259" w:type="dxa"/>
            <w:shd w:val="clear" w:color="auto" w:fill="E5B8B7" w:themeFill="accent2" w:themeFillTint="66"/>
          </w:tcPr>
          <w:p w14:paraId="0B41BB48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37" w:type="dxa"/>
            <w:shd w:val="clear" w:color="auto" w:fill="E5B8B7" w:themeFill="accent2" w:themeFillTint="66"/>
          </w:tcPr>
          <w:p w14:paraId="73BA6284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99" w:type="dxa"/>
            <w:shd w:val="clear" w:color="auto" w:fill="E5B8B7" w:themeFill="accent2" w:themeFillTint="66"/>
          </w:tcPr>
          <w:p w14:paraId="506245FB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</w:tr>
      <w:tr w:rsidR="00882D0B" w:rsidRPr="01A37B21" w14:paraId="285A977C" w14:textId="77777777" w:rsidTr="00882D0B">
        <w:trPr>
          <w:trHeight w:val="209"/>
        </w:trPr>
        <w:tc>
          <w:tcPr>
            <w:tcW w:w="1620" w:type="dxa"/>
            <w:vMerge/>
            <w:shd w:val="clear" w:color="auto" w:fill="E5B8B7" w:themeFill="accent2" w:themeFillTint="66"/>
          </w:tcPr>
          <w:p w14:paraId="21FA7F43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21F10409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2162" w:type="dxa"/>
            <w:shd w:val="clear" w:color="auto" w:fill="E5B8B7" w:themeFill="accent2" w:themeFillTint="66"/>
          </w:tcPr>
          <w:p w14:paraId="363486D1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64843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1824C696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35" w:type="dxa"/>
            <w:shd w:val="clear" w:color="auto" w:fill="E5B8B7" w:themeFill="accent2" w:themeFillTint="66"/>
          </w:tcPr>
          <w:p w14:paraId="55E326FB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259" w:type="dxa"/>
            <w:shd w:val="clear" w:color="auto" w:fill="E5B8B7" w:themeFill="accent2" w:themeFillTint="66"/>
          </w:tcPr>
          <w:p w14:paraId="065B57C2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37" w:type="dxa"/>
            <w:shd w:val="clear" w:color="auto" w:fill="E5B8B7" w:themeFill="accent2" w:themeFillTint="66"/>
          </w:tcPr>
          <w:p w14:paraId="79426884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  <w:tc>
          <w:tcPr>
            <w:tcW w:w="2199" w:type="dxa"/>
            <w:shd w:val="clear" w:color="auto" w:fill="E5B8B7" w:themeFill="accent2" w:themeFillTint="66"/>
          </w:tcPr>
          <w:p w14:paraId="03B09541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54837">
              <w:rPr>
                <w:rFonts w:ascii="Comic Sans MS" w:hAnsi="Comic Sans MS"/>
                <w:sz w:val="20"/>
                <w:szCs w:val="20"/>
                <w:lang w:val="en-GB"/>
              </w:rPr>
              <w:t>ASDAN short course</w:t>
            </w:r>
          </w:p>
        </w:tc>
      </w:tr>
      <w:tr w:rsidR="00882D0B" w:rsidRPr="01A37B21" w14:paraId="2ED1509B" w14:textId="77777777" w:rsidTr="00882D0B">
        <w:trPr>
          <w:trHeight w:val="382"/>
        </w:trPr>
        <w:tc>
          <w:tcPr>
            <w:tcW w:w="1620" w:type="dxa"/>
            <w:vMerge w:val="restart"/>
            <w:shd w:val="clear" w:color="auto" w:fill="B6DDE8" w:themeFill="accent5" w:themeFillTint="66"/>
          </w:tcPr>
          <w:p w14:paraId="367244B7" w14:textId="77777777" w:rsidR="00882D0B" w:rsidRPr="00EF6EBF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Owl</w:t>
            </w:r>
          </w:p>
        </w:tc>
        <w:tc>
          <w:tcPr>
            <w:tcW w:w="749" w:type="dxa"/>
            <w:shd w:val="clear" w:color="auto" w:fill="E36C0A" w:themeFill="accent6" w:themeFillShade="BF"/>
          </w:tcPr>
          <w:p w14:paraId="58C3040F" w14:textId="77777777" w:rsidR="00882D0B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62" w:type="dxa"/>
            <w:shd w:val="clear" w:color="auto" w:fill="B6DDE8" w:themeFill="accent5" w:themeFillTint="66"/>
          </w:tcPr>
          <w:p w14:paraId="4C7F9CA6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Changing materials</w:t>
            </w:r>
          </w:p>
          <w:p w14:paraId="56A9670B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3BE2E990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0B27079E" w14:textId="77777777" w:rsidR="00882D0B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14:paraId="735BE4C1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Under the magnifying glass – Living things</w:t>
            </w:r>
          </w:p>
          <w:p w14:paraId="2763AE56" w14:textId="77777777" w:rsidR="00882D0B" w:rsidRPr="00D37A58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3623D436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1790F396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B6DDE8" w:themeFill="accent5" w:themeFillTint="66"/>
          </w:tcPr>
          <w:p w14:paraId="2EDD7E69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Representing forces</w:t>
            </w:r>
          </w:p>
          <w:p w14:paraId="02474F7A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04C099D2" w14:textId="77777777" w:rsidR="00882D0B" w:rsidRPr="006218B1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BD9BDFE" w14:textId="77777777" w:rsidR="00882D0B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B6DDE8" w:themeFill="accent5" w:themeFillTint="66"/>
          </w:tcPr>
          <w:p w14:paraId="1B5AACA8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Where do rocks come from?</w:t>
            </w:r>
          </w:p>
          <w:p w14:paraId="009E6940" w14:textId="77777777" w:rsidR="00882D0B" w:rsidRDefault="00882D0B" w:rsidP="00882D0B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583862E9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B6DDE8" w:themeFill="accent5" w:themeFillTint="66"/>
          </w:tcPr>
          <w:p w14:paraId="06377A5D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Natural and man-made lights</w:t>
            </w:r>
          </w:p>
          <w:p w14:paraId="195DE814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t>Scientific Enquiry/Physics</w:t>
            </w:r>
          </w:p>
          <w:p w14:paraId="429CF3C6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1A40C8BA" w14:textId="77777777" w:rsidR="00882D0B" w:rsidRPr="00757BC3" w:rsidRDefault="00882D0B" w:rsidP="00882D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B6DDE8" w:themeFill="accent5" w:themeFillTint="66"/>
          </w:tcPr>
          <w:p w14:paraId="42613A39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Staying alive!</w:t>
            </w:r>
          </w:p>
          <w:p w14:paraId="27036E75" w14:textId="77777777" w:rsidR="00882D0B" w:rsidRPr="00D37A58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49B13880" w14:textId="77777777" w:rsidR="00882D0B" w:rsidRPr="00757BC3" w:rsidRDefault="00882D0B" w:rsidP="00882D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</w:tr>
      <w:tr w:rsidR="00882D0B" w:rsidRPr="01A37B21" w14:paraId="139B6954" w14:textId="77777777" w:rsidTr="00882D0B">
        <w:trPr>
          <w:trHeight w:val="567"/>
        </w:trPr>
        <w:tc>
          <w:tcPr>
            <w:tcW w:w="1620" w:type="dxa"/>
            <w:vMerge/>
            <w:shd w:val="clear" w:color="auto" w:fill="B6DDE8" w:themeFill="accent5" w:themeFillTint="66"/>
          </w:tcPr>
          <w:p w14:paraId="2F0E1670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E36C0A" w:themeFill="accent6" w:themeFillShade="BF"/>
          </w:tcPr>
          <w:p w14:paraId="4A7F8F25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2162" w:type="dxa"/>
            <w:shd w:val="clear" w:color="auto" w:fill="B6DDE8" w:themeFill="accent5" w:themeFillTint="66"/>
          </w:tcPr>
          <w:p w14:paraId="1AA34AB9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t>How are everyday objects made?</w:t>
            </w:r>
          </w:p>
          <w:p w14:paraId="05764B3D" w14:textId="77777777" w:rsidR="00882D0B" w:rsidRPr="006218B1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lastRenderedPageBreak/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26312732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46B9804E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14:paraId="557C13B1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Living things and their habitats</w:t>
            </w:r>
          </w:p>
          <w:p w14:paraId="140C4199" w14:textId="77777777" w:rsidR="00882D0B" w:rsidRPr="00D37A58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lastRenderedPageBreak/>
              <w:t>Scientific Enquiry/Biology</w:t>
            </w:r>
          </w:p>
          <w:p w14:paraId="353D4B52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5" w:type="dxa"/>
            <w:shd w:val="clear" w:color="auto" w:fill="B6DDE8" w:themeFill="accent5" w:themeFillTint="66"/>
          </w:tcPr>
          <w:p w14:paraId="0B7F603C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How do rocks change over time?</w:t>
            </w:r>
          </w:p>
          <w:p w14:paraId="309B904D" w14:textId="77777777" w:rsidR="00882D0B" w:rsidRPr="006218B1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lastRenderedPageBreak/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5AFB9DC8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259" w:type="dxa"/>
            <w:shd w:val="clear" w:color="auto" w:fill="B6DDE8" w:themeFill="accent5" w:themeFillTint="66"/>
          </w:tcPr>
          <w:p w14:paraId="01E0EA43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Why do things happen?</w:t>
            </w:r>
          </w:p>
          <w:p w14:paraId="2C87AF55" w14:textId="77777777" w:rsidR="00882D0B" w:rsidRPr="006218B1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Scientific Enquiry/</w:t>
            </w:r>
            <w:r>
              <w:rPr>
                <w:rFonts w:ascii="Comic Sans MS" w:hAnsi="Comic Sans MS"/>
                <w:i/>
                <w:sz w:val="16"/>
                <w:szCs w:val="16"/>
                <w:highlight w:val="green"/>
                <w:lang w:val="en-GB"/>
              </w:rPr>
              <w:t>Chemistry</w:t>
            </w:r>
          </w:p>
          <w:p w14:paraId="6C5E230D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14:paraId="72738C07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shd w:val="clear" w:color="auto" w:fill="B6DDE8" w:themeFill="accent5" w:themeFillTint="66"/>
          </w:tcPr>
          <w:p w14:paraId="55CFCE5F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Natural vs man made light</w:t>
            </w:r>
          </w:p>
          <w:p w14:paraId="202CE6A9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B0A60">
              <w:rPr>
                <w:rFonts w:ascii="Comic Sans MS" w:hAnsi="Comic Sans MS"/>
                <w:i/>
                <w:sz w:val="16"/>
                <w:szCs w:val="16"/>
                <w:highlight w:val="magenta"/>
                <w:lang w:val="en-GB"/>
              </w:rPr>
              <w:lastRenderedPageBreak/>
              <w:t>Scientific Enquiry/Physics</w:t>
            </w:r>
          </w:p>
          <w:p w14:paraId="75999431" w14:textId="77777777" w:rsidR="00882D0B" w:rsidRPr="00596C72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99" w:type="dxa"/>
            <w:shd w:val="clear" w:color="auto" w:fill="B6DDE8" w:themeFill="accent5" w:themeFillTint="66"/>
          </w:tcPr>
          <w:p w14:paraId="1FD721DA" w14:textId="77777777" w:rsidR="00882D0B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1D0E1C">
              <w:rPr>
                <w:rFonts w:ascii="Comic Sans MS" w:hAnsi="Comic Sans MS"/>
                <w:b/>
                <w:sz w:val="16"/>
                <w:szCs w:val="16"/>
                <w:lang w:val="en-GB"/>
              </w:rPr>
              <w:lastRenderedPageBreak/>
              <w:t>Why are we alive?</w:t>
            </w:r>
          </w:p>
          <w:p w14:paraId="1B3A5A06" w14:textId="77777777" w:rsidR="00882D0B" w:rsidRPr="00D37A58" w:rsidRDefault="00882D0B" w:rsidP="00882D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highlight w:val="yellow"/>
                <w:lang w:val="en-GB"/>
              </w:rPr>
              <w:t>Scientific Enquiry/Biology</w:t>
            </w:r>
          </w:p>
          <w:p w14:paraId="289C6A01" w14:textId="77777777" w:rsidR="00882D0B" w:rsidRPr="01A37B21" w:rsidRDefault="00882D0B" w:rsidP="00882D0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14:paraId="0974101B" w14:textId="77777777" w:rsidR="00601089" w:rsidRPr="00601089" w:rsidRDefault="00601089" w:rsidP="003A01D9">
      <w:pPr>
        <w:tabs>
          <w:tab w:val="left" w:pos="6583"/>
        </w:tabs>
        <w:rPr>
          <w:rFonts w:ascii="Comic Sans MS" w:hAnsi="Comic Sans MS"/>
        </w:rPr>
      </w:pPr>
    </w:p>
    <w:sectPr w:rsidR="00601089" w:rsidRPr="00601089" w:rsidSect="002F0EA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6B75" w14:textId="77777777" w:rsidR="00570DFE" w:rsidRDefault="00570DFE" w:rsidP="00693525">
      <w:r>
        <w:separator/>
      </w:r>
    </w:p>
  </w:endnote>
  <w:endnote w:type="continuationSeparator" w:id="0">
    <w:p w14:paraId="43967C63" w14:textId="77777777" w:rsidR="00570DFE" w:rsidRDefault="00570DFE" w:rsidP="006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96D7" w14:textId="77777777" w:rsidR="00570DFE" w:rsidRDefault="00570DFE" w:rsidP="00693525">
      <w:r>
        <w:separator/>
      </w:r>
    </w:p>
  </w:footnote>
  <w:footnote w:type="continuationSeparator" w:id="0">
    <w:p w14:paraId="1B5A9153" w14:textId="77777777" w:rsidR="00570DFE" w:rsidRDefault="00570DFE" w:rsidP="0069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705" w14:textId="77777777" w:rsidR="00212D16" w:rsidRDefault="00212D16" w:rsidP="008C1433">
    <w:pPr>
      <w:pStyle w:val="Header"/>
      <w:tabs>
        <w:tab w:val="clear" w:pos="4513"/>
        <w:tab w:val="clear" w:pos="9026"/>
        <w:tab w:val="right" w:pos="14400"/>
      </w:tabs>
      <w:rPr>
        <w:rFonts w:ascii="Comic Sans MS" w:hAnsi="Comic Sans MS"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69086DDA" wp14:editId="036B3B09">
          <wp:simplePos x="0" y="0"/>
          <wp:positionH relativeFrom="margin">
            <wp:align>left</wp:align>
          </wp:positionH>
          <wp:positionV relativeFrom="paragraph">
            <wp:posOffset>508</wp:posOffset>
          </wp:positionV>
          <wp:extent cx="553720" cy="553720"/>
          <wp:effectExtent l="0" t="0" r="0" b="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B105FAE">
      <w:rPr>
        <w:rFonts w:ascii="Comic Sans MS" w:hAnsi="Comic Sans MS"/>
        <w:b/>
        <w:bCs/>
      </w:rPr>
      <w:t xml:space="preserve"> </w:t>
    </w:r>
    <w:r w:rsidRPr="00BC18BC">
      <w:rPr>
        <w:rFonts w:ascii="Comic Sans MS" w:hAnsi="Comic Sans MS"/>
        <w:lang w:val="en-GB"/>
      </w:rPr>
      <w:t>Green Lane School Science Curriculum Overview</w:t>
    </w:r>
    <w:r w:rsidRPr="00BC18BC">
      <w:rPr>
        <w:rFonts w:ascii="Comic Sans MS" w:hAnsi="Comic Sans MS"/>
      </w:rPr>
      <w:tab/>
    </w:r>
    <w:r>
      <w:rPr>
        <w:rFonts w:ascii="Comic Sans MS" w:hAnsi="Comic Sans MS"/>
      </w:rPr>
      <w:t>September 2023</w:t>
    </w:r>
  </w:p>
  <w:p w14:paraId="34C3D1D1" w14:textId="77777777" w:rsidR="00212D16" w:rsidRPr="005667C9" w:rsidRDefault="00212D16" w:rsidP="008C1433">
    <w:pPr>
      <w:pStyle w:val="Header"/>
      <w:tabs>
        <w:tab w:val="clear" w:pos="4513"/>
        <w:tab w:val="clear" w:pos="9026"/>
        <w:tab w:val="right" w:pos="14400"/>
      </w:tabs>
      <w:rPr>
        <w:rFonts w:ascii="Comic Sans MS" w:hAnsi="Comic Sans MS"/>
        <w:i/>
      </w:rPr>
    </w:pPr>
    <w:r w:rsidRPr="00231C68">
      <w:rPr>
        <w:rFonts w:ascii="Comic Sans MS" w:hAnsi="Comic Sans MS"/>
        <w:b/>
      </w:rPr>
      <w:t>National Science Week 2023</w:t>
    </w:r>
    <w:r>
      <w:rPr>
        <w:rFonts w:ascii="Comic Sans MS" w:hAnsi="Comic Sans MS"/>
      </w:rPr>
      <w:t xml:space="preserve"> – 08/3/23 – 17/3/23 </w:t>
    </w:r>
    <w:r>
      <w:rPr>
        <w:rFonts w:ascii="Comic Sans MS" w:hAnsi="Comic Sans MS"/>
        <w:i/>
      </w:rPr>
      <w:t>‘Time’</w:t>
    </w:r>
  </w:p>
  <w:p w14:paraId="5754FED7" w14:textId="77777777" w:rsidR="00212D16" w:rsidRDefault="00212D16" w:rsidP="008C14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AF"/>
    <w:rsid w:val="00016BC3"/>
    <w:rsid w:val="00035566"/>
    <w:rsid w:val="00081B99"/>
    <w:rsid w:val="0008337D"/>
    <w:rsid w:val="00084377"/>
    <w:rsid w:val="0009151A"/>
    <w:rsid w:val="000A31DA"/>
    <w:rsid w:val="000B37E5"/>
    <w:rsid w:val="000B3C0E"/>
    <w:rsid w:val="000D5979"/>
    <w:rsid w:val="000F48EF"/>
    <w:rsid w:val="0012119A"/>
    <w:rsid w:val="00171F38"/>
    <w:rsid w:val="00175192"/>
    <w:rsid w:val="001B46F6"/>
    <w:rsid w:val="001D56CF"/>
    <w:rsid w:val="001D5C20"/>
    <w:rsid w:val="001E482B"/>
    <w:rsid w:val="00212D16"/>
    <w:rsid w:val="00237F08"/>
    <w:rsid w:val="00260449"/>
    <w:rsid w:val="002678AE"/>
    <w:rsid w:val="002947A2"/>
    <w:rsid w:val="002A06BB"/>
    <w:rsid w:val="002A6A12"/>
    <w:rsid w:val="002F0EAF"/>
    <w:rsid w:val="002F5678"/>
    <w:rsid w:val="003229E6"/>
    <w:rsid w:val="00335626"/>
    <w:rsid w:val="003456BF"/>
    <w:rsid w:val="00356306"/>
    <w:rsid w:val="003679A9"/>
    <w:rsid w:val="00370ADC"/>
    <w:rsid w:val="00372F8C"/>
    <w:rsid w:val="003805D3"/>
    <w:rsid w:val="00380FF6"/>
    <w:rsid w:val="003A01D9"/>
    <w:rsid w:val="003A3DFE"/>
    <w:rsid w:val="003B5E3D"/>
    <w:rsid w:val="003E10B4"/>
    <w:rsid w:val="0040147E"/>
    <w:rsid w:val="00406704"/>
    <w:rsid w:val="00421C07"/>
    <w:rsid w:val="00426B62"/>
    <w:rsid w:val="00461A2B"/>
    <w:rsid w:val="00463AA0"/>
    <w:rsid w:val="004870C9"/>
    <w:rsid w:val="004A51CD"/>
    <w:rsid w:val="004A712F"/>
    <w:rsid w:val="004C5216"/>
    <w:rsid w:val="004C74B0"/>
    <w:rsid w:val="004D6A7A"/>
    <w:rsid w:val="004F0715"/>
    <w:rsid w:val="00505D85"/>
    <w:rsid w:val="00510756"/>
    <w:rsid w:val="00511EC7"/>
    <w:rsid w:val="00570DFE"/>
    <w:rsid w:val="00571D40"/>
    <w:rsid w:val="0057708A"/>
    <w:rsid w:val="005A5A63"/>
    <w:rsid w:val="005B16A5"/>
    <w:rsid w:val="005C2597"/>
    <w:rsid w:val="005F09F7"/>
    <w:rsid w:val="00601089"/>
    <w:rsid w:val="00613D13"/>
    <w:rsid w:val="0061738A"/>
    <w:rsid w:val="00665A9C"/>
    <w:rsid w:val="00693525"/>
    <w:rsid w:val="006C635A"/>
    <w:rsid w:val="00731BB7"/>
    <w:rsid w:val="00735095"/>
    <w:rsid w:val="0074596D"/>
    <w:rsid w:val="00757BC3"/>
    <w:rsid w:val="007716B6"/>
    <w:rsid w:val="00786BE1"/>
    <w:rsid w:val="00790F9B"/>
    <w:rsid w:val="007B308B"/>
    <w:rsid w:val="007B527A"/>
    <w:rsid w:val="007B5A7A"/>
    <w:rsid w:val="00811CE4"/>
    <w:rsid w:val="00821944"/>
    <w:rsid w:val="00835B53"/>
    <w:rsid w:val="008373BD"/>
    <w:rsid w:val="00841D10"/>
    <w:rsid w:val="00854926"/>
    <w:rsid w:val="00871BF6"/>
    <w:rsid w:val="00882D0B"/>
    <w:rsid w:val="008C1433"/>
    <w:rsid w:val="008C1D7A"/>
    <w:rsid w:val="008D5F32"/>
    <w:rsid w:val="009006BF"/>
    <w:rsid w:val="00915A38"/>
    <w:rsid w:val="00916B27"/>
    <w:rsid w:val="0092322A"/>
    <w:rsid w:val="00950CB8"/>
    <w:rsid w:val="00955845"/>
    <w:rsid w:val="0096258C"/>
    <w:rsid w:val="00990389"/>
    <w:rsid w:val="0099744F"/>
    <w:rsid w:val="009A120B"/>
    <w:rsid w:val="009D6BC3"/>
    <w:rsid w:val="009E4CD2"/>
    <w:rsid w:val="00A1074C"/>
    <w:rsid w:val="00A1751E"/>
    <w:rsid w:val="00A5430F"/>
    <w:rsid w:val="00A54D12"/>
    <w:rsid w:val="00A63025"/>
    <w:rsid w:val="00A824F4"/>
    <w:rsid w:val="00AA65E7"/>
    <w:rsid w:val="00AC4A7B"/>
    <w:rsid w:val="00B059CE"/>
    <w:rsid w:val="00B1548F"/>
    <w:rsid w:val="00B16F96"/>
    <w:rsid w:val="00B25B03"/>
    <w:rsid w:val="00B528A9"/>
    <w:rsid w:val="00B65F70"/>
    <w:rsid w:val="00B80236"/>
    <w:rsid w:val="00BA0D4F"/>
    <w:rsid w:val="00BD556F"/>
    <w:rsid w:val="00BD7209"/>
    <w:rsid w:val="00BD74F2"/>
    <w:rsid w:val="00C30CB4"/>
    <w:rsid w:val="00C65550"/>
    <w:rsid w:val="00CA6630"/>
    <w:rsid w:val="00CB25CD"/>
    <w:rsid w:val="00CD0EDD"/>
    <w:rsid w:val="00CD79F7"/>
    <w:rsid w:val="00CE625D"/>
    <w:rsid w:val="00D00518"/>
    <w:rsid w:val="00D07658"/>
    <w:rsid w:val="00D111BE"/>
    <w:rsid w:val="00D21C04"/>
    <w:rsid w:val="00D2413F"/>
    <w:rsid w:val="00D2510F"/>
    <w:rsid w:val="00D329E1"/>
    <w:rsid w:val="00D338C5"/>
    <w:rsid w:val="00D34944"/>
    <w:rsid w:val="00D846CE"/>
    <w:rsid w:val="00D853C4"/>
    <w:rsid w:val="00DA7182"/>
    <w:rsid w:val="00DE0357"/>
    <w:rsid w:val="00DF34C9"/>
    <w:rsid w:val="00E16687"/>
    <w:rsid w:val="00E31775"/>
    <w:rsid w:val="00E345CE"/>
    <w:rsid w:val="00E41730"/>
    <w:rsid w:val="00E53735"/>
    <w:rsid w:val="00E64A3C"/>
    <w:rsid w:val="00E81291"/>
    <w:rsid w:val="00E970F0"/>
    <w:rsid w:val="00EF6EBF"/>
    <w:rsid w:val="00F11237"/>
    <w:rsid w:val="00F31BB7"/>
    <w:rsid w:val="00F74C59"/>
    <w:rsid w:val="00F83EFC"/>
    <w:rsid w:val="00F91D43"/>
    <w:rsid w:val="00FA0682"/>
    <w:rsid w:val="00FD0FDC"/>
    <w:rsid w:val="00FD25FF"/>
    <w:rsid w:val="00FD4D78"/>
    <w:rsid w:val="00FF3D47"/>
    <w:rsid w:val="01A37B21"/>
    <w:rsid w:val="05E11E62"/>
    <w:rsid w:val="077CEEC3"/>
    <w:rsid w:val="07842ECC"/>
    <w:rsid w:val="078C9805"/>
    <w:rsid w:val="0943C468"/>
    <w:rsid w:val="0A167178"/>
    <w:rsid w:val="0AC438C7"/>
    <w:rsid w:val="0C67F6AE"/>
    <w:rsid w:val="0C7B652A"/>
    <w:rsid w:val="12BE0FD5"/>
    <w:rsid w:val="15DA96D3"/>
    <w:rsid w:val="18E4C8A6"/>
    <w:rsid w:val="1B1AAFDE"/>
    <w:rsid w:val="1CDB800D"/>
    <w:rsid w:val="1F9C92DD"/>
    <w:rsid w:val="24892C5D"/>
    <w:rsid w:val="250911EC"/>
    <w:rsid w:val="2548AD2F"/>
    <w:rsid w:val="27E4521A"/>
    <w:rsid w:val="2B221D51"/>
    <w:rsid w:val="2FA17BD0"/>
    <w:rsid w:val="30A6799A"/>
    <w:rsid w:val="31BAC293"/>
    <w:rsid w:val="323A5C75"/>
    <w:rsid w:val="33DE1A5C"/>
    <w:rsid w:val="34853441"/>
    <w:rsid w:val="34A11E2A"/>
    <w:rsid w:val="3561A6E1"/>
    <w:rsid w:val="3621F82B"/>
    <w:rsid w:val="36FC92C1"/>
    <w:rsid w:val="3760E0C6"/>
    <w:rsid w:val="37BDC88C"/>
    <w:rsid w:val="38FCB127"/>
    <w:rsid w:val="3A4D5BE0"/>
    <w:rsid w:val="3B105FAE"/>
    <w:rsid w:val="3D6BD445"/>
    <w:rsid w:val="3F0F922C"/>
    <w:rsid w:val="423F4568"/>
    <w:rsid w:val="43E3034F"/>
    <w:rsid w:val="48B67472"/>
    <w:rsid w:val="4A5244D3"/>
    <w:rsid w:val="4D55A374"/>
    <w:rsid w:val="4F25B5F6"/>
    <w:rsid w:val="4F62634E"/>
    <w:rsid w:val="4F8A03FB"/>
    <w:rsid w:val="50FE33AF"/>
    <w:rsid w:val="51848A25"/>
    <w:rsid w:val="529A0410"/>
    <w:rsid w:val="534B5FCA"/>
    <w:rsid w:val="53F13993"/>
    <w:rsid w:val="54E7302B"/>
    <w:rsid w:val="560F3448"/>
    <w:rsid w:val="5683008C"/>
    <w:rsid w:val="5B430333"/>
    <w:rsid w:val="5C0438FE"/>
    <w:rsid w:val="5C6DEDF7"/>
    <w:rsid w:val="5DBAFFBF"/>
    <w:rsid w:val="60167456"/>
    <w:rsid w:val="60D7AA21"/>
    <w:rsid w:val="62737A82"/>
    <w:rsid w:val="65D7EE8B"/>
    <w:rsid w:val="678CE749"/>
    <w:rsid w:val="686556D0"/>
    <w:rsid w:val="6A21A4A1"/>
    <w:rsid w:val="6D31A4B6"/>
    <w:rsid w:val="6F53CB8D"/>
    <w:rsid w:val="71186D8D"/>
    <w:rsid w:val="72CF344E"/>
    <w:rsid w:val="75EE1255"/>
    <w:rsid w:val="792DA09D"/>
    <w:rsid w:val="7C65415F"/>
    <w:rsid w:val="7CA5F0BC"/>
    <w:rsid w:val="7E0111C0"/>
    <w:rsid w:val="7E99D8E4"/>
    <w:rsid w:val="7F9CE221"/>
    <w:rsid w:val="7FC4F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B4F7"/>
  <w15:docId w15:val="{7E2DEE9D-3A7F-42B1-8B69-0A448B8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Hannah Williams</cp:lastModifiedBy>
  <cp:revision>9</cp:revision>
  <cp:lastPrinted>2019-06-17T10:28:00Z</cp:lastPrinted>
  <dcterms:created xsi:type="dcterms:W3CDTF">2023-07-11T09:27:00Z</dcterms:created>
  <dcterms:modified xsi:type="dcterms:W3CDTF">2023-07-17T18:48:00Z</dcterms:modified>
</cp:coreProperties>
</file>