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9"/>
        <w:gridCol w:w="1682"/>
        <w:gridCol w:w="209"/>
        <w:gridCol w:w="22"/>
        <w:gridCol w:w="1702"/>
        <w:gridCol w:w="1606"/>
        <w:gridCol w:w="2006"/>
        <w:gridCol w:w="1985"/>
        <w:gridCol w:w="2268"/>
      </w:tblGrid>
      <w:tr w:rsidR="00B75A33" w:rsidRPr="00B75A33" w14:paraId="351EFA65" w14:textId="77777777" w:rsidTr="00EE4FE6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FE78865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bookmarkStart w:id="0" w:name="_GoBack"/>
            <w:bookmarkEnd w:id="0"/>
            <w:r w:rsidRPr="00B75A33">
              <w:rPr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0686D00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lang w:eastAsia="en-GB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12A63EE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1 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2486D83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2 </w:t>
            </w:r>
          </w:p>
        </w:tc>
        <w:tc>
          <w:tcPr>
            <w:tcW w:w="16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F9E2270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1 </w:t>
            </w:r>
          </w:p>
        </w:tc>
        <w:tc>
          <w:tcPr>
            <w:tcW w:w="20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09C1973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2 </w:t>
            </w: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F8926DF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1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BA50789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2 </w:t>
            </w:r>
          </w:p>
        </w:tc>
      </w:tr>
      <w:tr w:rsidR="00B75A33" w:rsidRPr="00B75A33" w14:paraId="36CE7B1D" w14:textId="77777777" w:rsidTr="00EE4FE6">
        <w:tc>
          <w:tcPr>
            <w:tcW w:w="13333" w:type="dxa"/>
            <w:gridSpan w:val="10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078D6A0" w14:textId="6781C677" w:rsidR="00B75A33" w:rsidRPr="00B75A33" w:rsidRDefault="00D2396E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lang w:eastAsia="en-GB"/>
              </w:rPr>
              <w:t>Key Stage 1</w:t>
            </w:r>
            <w:r w:rsidR="00B75A33" w:rsidRPr="00B75A33">
              <w:rPr>
                <w:lang w:eastAsia="en-GB"/>
              </w:rPr>
              <w:t> </w:t>
            </w:r>
          </w:p>
        </w:tc>
      </w:tr>
      <w:tr w:rsidR="00DA036D" w:rsidRPr="00B75A33" w14:paraId="2CE22F48" w14:textId="77777777" w:rsidTr="00DA036D">
        <w:tc>
          <w:tcPr>
            <w:tcW w:w="1164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CCC0D9"/>
          </w:tcPr>
          <w:p w14:paraId="6FF34529" w14:textId="77777777" w:rsidR="00DA036D" w:rsidRDefault="00DA036D" w:rsidP="00D2396E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14:paraId="4CA25FDA" w14:textId="17CA4284" w:rsidR="00DA036D" w:rsidRPr="00D2396E" w:rsidRDefault="00DA036D" w:rsidP="00D2396E">
            <w:pPr>
              <w:pStyle w:val="NoSpacing"/>
              <w:rPr>
                <w:b/>
                <w:bCs/>
                <w:sz w:val="20"/>
                <w:lang w:eastAsia="en-GB"/>
              </w:rPr>
            </w:pPr>
            <w:r>
              <w:rPr>
                <w:rFonts w:cstheme="minorHAnsi"/>
                <w:b/>
                <w:sz w:val="18"/>
                <w:szCs w:val="18"/>
              </w:rPr>
              <w:t>Ladybird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</w:tcPr>
          <w:p w14:paraId="0C43FD53" w14:textId="479AFC6E" w:rsidR="00DA036D" w:rsidRPr="00B75A33" w:rsidRDefault="00DA036D" w:rsidP="00D2396E">
            <w:pPr>
              <w:pStyle w:val="NoSpacing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Year 1</w:t>
            </w:r>
          </w:p>
        </w:tc>
        <w:tc>
          <w:tcPr>
            <w:tcW w:w="1913" w:type="dxa"/>
            <w:gridSpan w:val="3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7EA5498F" w14:textId="396764AF" w:rsidR="00DA036D" w:rsidRPr="00DA036D" w:rsidRDefault="00DA036D" w:rsidP="00D2396E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Traditional Tales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2603EF7B" w14:textId="49D9EB64" w:rsidR="00DA036D" w:rsidRPr="00DA036D" w:rsidRDefault="00DA036D" w:rsidP="00D2396E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Colours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00071755" w14:textId="4CB9FFB1" w:rsidR="00DA036D" w:rsidRPr="00DA036D" w:rsidRDefault="00DA036D" w:rsidP="00D2396E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Bears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2B16BC98" w14:textId="244D86D3" w:rsidR="00DA036D" w:rsidRPr="00DA036D" w:rsidRDefault="00DA036D" w:rsidP="00D2396E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The Farm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224DED36" w14:textId="48E6B856" w:rsidR="00DA036D" w:rsidRPr="00DA036D" w:rsidRDefault="00DA036D" w:rsidP="00D2396E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At the zoo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6D929EC7" w14:textId="2078F82C" w:rsidR="00DA036D" w:rsidRPr="00DA036D" w:rsidRDefault="00DA036D" w:rsidP="00D2396E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People who help us</w:t>
            </w:r>
          </w:p>
        </w:tc>
      </w:tr>
      <w:tr w:rsidR="00DA036D" w:rsidRPr="00B75A33" w14:paraId="165B5204" w14:textId="77777777" w:rsidTr="00DA036D"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61EB9DE7" w14:textId="77777777" w:rsidR="00DA036D" w:rsidRPr="00D2396E" w:rsidRDefault="00DA036D" w:rsidP="00AD43E9">
            <w:pPr>
              <w:pStyle w:val="NoSpacing"/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</w:tcPr>
          <w:p w14:paraId="271592D1" w14:textId="381A518B" w:rsidR="00DA036D" w:rsidRDefault="00DA036D" w:rsidP="00AD43E9">
            <w:pPr>
              <w:pStyle w:val="NoSpacing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Year 2</w:t>
            </w:r>
          </w:p>
        </w:tc>
        <w:tc>
          <w:tcPr>
            <w:tcW w:w="1913" w:type="dxa"/>
            <w:gridSpan w:val="3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5CA213FE" w14:textId="4E8E72E0" w:rsidR="00DA036D" w:rsidRPr="00DA036D" w:rsidRDefault="00DA036D" w:rsidP="00AD43E9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All about me</w:t>
            </w:r>
          </w:p>
        </w:tc>
        <w:tc>
          <w:tcPr>
            <w:tcW w:w="1702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50E5E62B" w14:textId="48284A5F" w:rsidR="00DA036D" w:rsidRPr="00DA036D" w:rsidRDefault="00DA036D" w:rsidP="00AD43E9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Space</w:t>
            </w:r>
          </w:p>
        </w:tc>
        <w:tc>
          <w:tcPr>
            <w:tcW w:w="1606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1EBBD2DE" w14:textId="169319B2" w:rsidR="00DA036D" w:rsidRPr="00DA036D" w:rsidRDefault="00DA036D" w:rsidP="00AD43E9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Nursery Rhymes</w:t>
            </w:r>
          </w:p>
        </w:tc>
        <w:tc>
          <w:tcPr>
            <w:tcW w:w="2006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269560EC" w14:textId="4D3A193B" w:rsidR="00DA036D" w:rsidRPr="00DA036D" w:rsidRDefault="00DA036D" w:rsidP="00AD43E9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In the garden</w:t>
            </w:r>
          </w:p>
        </w:tc>
        <w:tc>
          <w:tcPr>
            <w:tcW w:w="1985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4BB40225" w14:textId="563A9528" w:rsidR="00DA036D" w:rsidRPr="00DA036D" w:rsidRDefault="00DA036D" w:rsidP="00AD43E9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Dinosaurs</w:t>
            </w:r>
          </w:p>
        </w:tc>
        <w:tc>
          <w:tcPr>
            <w:tcW w:w="2268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38EDD042" w14:textId="5BD58540" w:rsidR="00DA036D" w:rsidRPr="00DA036D" w:rsidRDefault="00DA036D" w:rsidP="00AD43E9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The seaside</w:t>
            </w:r>
          </w:p>
        </w:tc>
      </w:tr>
      <w:tr w:rsidR="00DA036D" w:rsidRPr="00B75A33" w14:paraId="6996012E" w14:textId="77777777" w:rsidTr="00DA036D">
        <w:tc>
          <w:tcPr>
            <w:tcW w:w="1164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514352E" w14:textId="77777777" w:rsidR="00DA036D" w:rsidRDefault="00DA036D" w:rsidP="00CF49FE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Bumblebee</w:t>
            </w:r>
          </w:p>
          <w:p w14:paraId="62B138A5" w14:textId="43D6EA6F" w:rsidR="00DA036D" w:rsidRDefault="00DA036D" w:rsidP="00CF49FE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Caterpillar</w:t>
            </w:r>
          </w:p>
          <w:p w14:paraId="7E917E26" w14:textId="45668E01" w:rsidR="00DA036D" w:rsidRPr="00CF49FE" w:rsidRDefault="00DA036D" w:rsidP="00CF49FE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14:paraId="2EA1680C" w14:textId="77777777" w:rsidR="00DA036D" w:rsidRPr="00915E15" w:rsidRDefault="00DA036D" w:rsidP="00B75A33">
            <w:pPr>
              <w:pStyle w:val="NoSpacing"/>
              <w:rPr>
                <w:b/>
                <w:sz w:val="18"/>
                <w:szCs w:val="18"/>
                <w:lang w:eastAsia="en-GB"/>
              </w:rPr>
            </w:pPr>
            <w:r w:rsidRPr="00915E15">
              <w:rPr>
                <w:b/>
                <w:sz w:val="18"/>
                <w:szCs w:val="18"/>
                <w:lang w:eastAsia="en-GB"/>
              </w:rPr>
              <w:t> </w:t>
            </w:r>
          </w:p>
          <w:p w14:paraId="5FF9688E" w14:textId="01217219" w:rsidR="00DA036D" w:rsidRPr="00DE22F4" w:rsidRDefault="00DA036D" w:rsidP="00B75A33">
            <w:pPr>
              <w:pStyle w:val="NoSpacing"/>
              <w:rPr>
                <w:rFonts w:cstheme="minorHAnsi"/>
                <w:b/>
                <w:sz w:val="20"/>
                <w:szCs w:val="20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14:paraId="7E2CECCB" w14:textId="77777777" w:rsidR="00DA036D" w:rsidRPr="00B75A33" w:rsidRDefault="00DA036D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913" w:type="dxa"/>
            <w:gridSpan w:val="3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30EA342E" w14:textId="3BE1F656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 w:rsidRPr="00DA036D">
              <w:rPr>
                <w:rFonts w:ascii="Segoe UI" w:hAnsi="Segoe UI"/>
                <w:sz w:val="20"/>
                <w:szCs w:val="20"/>
                <w:lang w:eastAsia="en-GB"/>
              </w:rPr>
              <w:t>Fantasy stories</w:t>
            </w:r>
          </w:p>
        </w:tc>
        <w:tc>
          <w:tcPr>
            <w:tcW w:w="1702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23E0A938" w14:textId="4740984D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Weather and seasons</w:t>
            </w:r>
          </w:p>
        </w:tc>
        <w:tc>
          <w:tcPr>
            <w:tcW w:w="1606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7CC8A162" w14:textId="141F9C7D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Animals and habitats</w:t>
            </w:r>
          </w:p>
        </w:tc>
        <w:tc>
          <w:tcPr>
            <w:tcW w:w="2006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37E416DA" w14:textId="1BC32B13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Growing food</w:t>
            </w:r>
          </w:p>
        </w:tc>
        <w:tc>
          <w:tcPr>
            <w:tcW w:w="1985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444D728D" w14:textId="29582C34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egoe UI" w:hAnsi="Segoe UI"/>
                <w:sz w:val="20"/>
                <w:szCs w:val="20"/>
                <w:lang w:eastAsia="en-GB"/>
              </w:rPr>
              <w:t>Minibeasts</w:t>
            </w:r>
            <w:proofErr w:type="spellEnd"/>
          </w:p>
        </w:tc>
        <w:tc>
          <w:tcPr>
            <w:tcW w:w="2268" w:type="dxa"/>
            <w:tcBorders>
              <w:left w:val="outset" w:sz="6" w:space="0" w:color="auto"/>
              <w:right w:val="single" w:sz="6" w:space="0" w:color="auto"/>
            </w:tcBorders>
            <w:shd w:val="clear" w:color="auto" w:fill="CCC0D9"/>
          </w:tcPr>
          <w:p w14:paraId="78AEEBB9" w14:textId="36A4987D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When I grow up</w:t>
            </w:r>
          </w:p>
        </w:tc>
      </w:tr>
      <w:tr w:rsidR="00DA036D" w:rsidRPr="00B75A33" w14:paraId="07234D87" w14:textId="77777777" w:rsidTr="00DA036D">
        <w:trPr>
          <w:trHeight w:val="324"/>
        </w:trPr>
        <w:tc>
          <w:tcPr>
            <w:tcW w:w="11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AB82DFC" w14:textId="51106F7A" w:rsidR="00DA036D" w:rsidRPr="00DE22F4" w:rsidRDefault="00DA036D" w:rsidP="00B75A33">
            <w:pPr>
              <w:pStyle w:val="NoSpacing"/>
              <w:rPr>
                <w:b/>
                <w:sz w:val="20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14:paraId="46C8E215" w14:textId="77777777" w:rsidR="00DA036D" w:rsidRPr="00B75A33" w:rsidRDefault="00DA036D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913" w:type="dxa"/>
            <w:gridSpan w:val="3"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01785424" w14:textId="637AC5D4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Marvellous me</w:t>
            </w:r>
          </w:p>
        </w:tc>
        <w:tc>
          <w:tcPr>
            <w:tcW w:w="1702" w:type="dxa"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004095F7" w14:textId="78044EB9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The solar System</w:t>
            </w:r>
          </w:p>
        </w:tc>
        <w:tc>
          <w:tcPr>
            <w:tcW w:w="1606" w:type="dxa"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48C5D0A4" w14:textId="584D00F2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Poetry</w:t>
            </w:r>
          </w:p>
        </w:tc>
        <w:tc>
          <w:tcPr>
            <w:tcW w:w="2006" w:type="dxa"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67E1F37C" w14:textId="1D2A39EE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Plants and flowers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6246D08F" w14:textId="77FD1628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Pre-historic world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72677C95" w14:textId="4347ED4C" w:rsidR="00DA036D" w:rsidRPr="00DA036D" w:rsidRDefault="00DA036D" w:rsidP="00B75A33">
            <w:pPr>
              <w:pStyle w:val="NoSpacing"/>
              <w:rPr>
                <w:rFonts w:ascii="Segoe UI" w:hAnsi="Segoe UI"/>
                <w:sz w:val="20"/>
                <w:szCs w:val="20"/>
                <w:lang w:eastAsia="en-GB"/>
              </w:rPr>
            </w:pPr>
            <w:r>
              <w:rPr>
                <w:rFonts w:ascii="Segoe UI" w:hAnsi="Segoe UI"/>
                <w:sz w:val="20"/>
                <w:szCs w:val="20"/>
                <w:lang w:eastAsia="en-GB"/>
              </w:rPr>
              <w:t>Under the sea</w:t>
            </w:r>
          </w:p>
        </w:tc>
      </w:tr>
      <w:tr w:rsidR="00B75A33" w:rsidRPr="00B75A33" w14:paraId="41771FCF" w14:textId="77777777" w:rsidTr="00EE4FE6">
        <w:tc>
          <w:tcPr>
            <w:tcW w:w="13333" w:type="dxa"/>
            <w:gridSpan w:val="10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1A40C29F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2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14:paraId="43140603" w14:textId="77777777" w:rsidTr="00EE4FE6">
        <w:trPr>
          <w:trHeight w:val="525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20C1E12" w14:textId="0542A262" w:rsidR="00B75A33" w:rsidRPr="00B75A33" w:rsidRDefault="00915E15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Bluebell </w:t>
            </w:r>
            <w:r w:rsidRPr="00AD43E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14:paraId="75EA5228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95EBC85" w14:textId="77777777"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Special people and important friendships.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2731B0E" w14:textId="77777777"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Caring for animals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4E1884F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our</w:t>
            </w:r>
            <w:r w:rsidR="00776909">
              <w:rPr>
                <w:sz w:val="20"/>
                <w:lang w:eastAsia="en-GB"/>
              </w:rPr>
              <w:t xml:space="preserve"> school</w:t>
            </w:r>
            <w:r w:rsidRPr="00B75A33">
              <w:rPr>
                <w:sz w:val="20"/>
                <w:lang w:eastAsia="en-GB"/>
              </w:rPr>
              <w:t xml:space="preserve"> environment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B36F63A" w14:textId="77777777"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Taking turns and sharing.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690CA09" w14:textId="77777777" w:rsidR="00B75A33" w:rsidRPr="00B75A33" w:rsidRDefault="00B75A33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 xml:space="preserve">Making </w:t>
            </w:r>
            <w:r w:rsidR="00776909">
              <w:rPr>
                <w:sz w:val="20"/>
                <w:lang w:eastAsia="en-GB"/>
              </w:rPr>
              <w:t xml:space="preserve">good choices- knowing right and wrong.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BA3B99A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Keeping safe- Who can help us </w:t>
            </w:r>
          </w:p>
        </w:tc>
      </w:tr>
      <w:tr w:rsidR="00B75A33" w:rsidRPr="00B75A33" w14:paraId="6B5FB26A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2377C5A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55AA6BAD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5F1A3BE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My feelings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22365F9" w14:textId="77777777" w:rsidR="00B75A33" w:rsidRPr="00B75A33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Different communities that I belong to. 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30BD2E7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First aid- special people in our community.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7A6D2C4" w14:textId="77777777" w:rsidR="00B75A33" w:rsidRPr="00B75A33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Simple h</w:t>
            </w:r>
            <w:r w:rsidR="00B75A33" w:rsidRPr="00B75A33">
              <w:rPr>
                <w:sz w:val="20"/>
                <w:lang w:eastAsia="en-GB"/>
              </w:rPr>
              <w:t xml:space="preserve">ealthy </w:t>
            </w:r>
            <w:r>
              <w:rPr>
                <w:sz w:val="20"/>
                <w:lang w:eastAsia="en-GB"/>
              </w:rPr>
              <w:t>e</w:t>
            </w:r>
            <w:r w:rsidR="00B75A33" w:rsidRPr="00B75A33">
              <w:rPr>
                <w:sz w:val="20"/>
                <w:lang w:eastAsia="en-GB"/>
              </w:rPr>
              <w:t xml:space="preserve">xercise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5F083CB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Being Unique and different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6FCCD60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Keeping clean</w:t>
            </w:r>
          </w:p>
        </w:tc>
      </w:tr>
      <w:tr w:rsidR="00B75A33" w:rsidRPr="00B75A33" w14:paraId="4AA14924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6283B87" w14:textId="77777777" w:rsidR="00915E15" w:rsidRDefault="00915E15" w:rsidP="00B75A33">
            <w:pPr>
              <w:pStyle w:val="NoSpacing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Sunflower</w:t>
            </w:r>
          </w:p>
          <w:p w14:paraId="514C84D8" w14:textId="685C3941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7F912184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DBFB6FE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What makes me special? 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EDC19CC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Emergency Services and what to do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CD673C3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Characteristics of friendships.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A23D2B5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B5765E8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Spreading germs and how to stop.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2ED74A8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 xml:space="preserve">Looking after the </w:t>
            </w:r>
            <w:r w:rsidR="00776909">
              <w:rPr>
                <w:sz w:val="20"/>
                <w:lang w:eastAsia="en-GB"/>
              </w:rPr>
              <w:t xml:space="preserve">local </w:t>
            </w:r>
            <w:r w:rsidRPr="00B75A33">
              <w:rPr>
                <w:sz w:val="20"/>
                <w:lang w:eastAsia="en-GB"/>
              </w:rPr>
              <w:t>environment </w:t>
            </w:r>
            <w:r w:rsidR="00776909">
              <w:rPr>
                <w:sz w:val="20"/>
                <w:lang w:eastAsia="en-GB"/>
              </w:rPr>
              <w:t>– what can we do?</w:t>
            </w:r>
          </w:p>
        </w:tc>
      </w:tr>
      <w:tr w:rsidR="00B75A33" w:rsidRPr="00B75A33" w14:paraId="0CF85BA2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87FCA70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4985F4CB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30CDBE0" w14:textId="77777777" w:rsidR="00B75A33" w:rsidRPr="00776909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Who is in my family and my role in my family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F5BE8D5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All the emotions and communicating feelings.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3FFFFA8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Being kind and respecting others.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EFFA66D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Working together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0A067A2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Staying healthy- diet, teeth and exercise.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4B488FF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Change and how to cope </w:t>
            </w:r>
          </w:p>
        </w:tc>
      </w:tr>
      <w:tr w:rsidR="00B75A33" w:rsidRPr="00B75A33" w14:paraId="5375657D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E15E0C2" w14:textId="77777777" w:rsidR="00915E15" w:rsidRDefault="00915E15" w:rsidP="00915E15">
            <w:pPr>
              <w:pStyle w:val="NoSpacing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Poppy</w:t>
            </w:r>
          </w:p>
          <w:p w14:paraId="2EE003C9" w14:textId="350D6089" w:rsidR="00B75A33" w:rsidRPr="00B75A33" w:rsidRDefault="00B75A33" w:rsidP="00915E15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62FDF6C1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3F047EB" w14:textId="77777777" w:rsidR="00B75A33" w:rsidRPr="00776909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Feeling safe including online.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403DB3C" w14:textId="77777777"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What is bullying?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2FE76F8" w14:textId="77777777"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Making choices to stay healthy. </w:t>
            </w:r>
            <w:r w:rsidR="00B75A33" w:rsidRPr="00776909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726F0C6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 to strangers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BEF85E3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Different types of families.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EF04AE1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Talking about emotions </w:t>
            </w:r>
          </w:p>
        </w:tc>
      </w:tr>
      <w:tr w:rsidR="00B75A33" w:rsidRPr="00B75A33" w14:paraId="68A56996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3008D18" w14:textId="7563441C" w:rsidR="00915E15" w:rsidRPr="00B75B30" w:rsidRDefault="00B75A33" w:rsidP="00915E15">
            <w:pPr>
              <w:pStyle w:val="NoSpacing"/>
              <w:rPr>
                <w:rFonts w:ascii="Segoe UI" w:hAnsi="Segoe UI"/>
                <w:b/>
                <w:sz w:val="12"/>
                <w:szCs w:val="12"/>
                <w:lang w:eastAsia="en-GB"/>
              </w:rPr>
            </w:pPr>
            <w:r w:rsidRPr="00B75B30">
              <w:rPr>
                <w:b/>
                <w:sz w:val="20"/>
                <w:lang w:eastAsia="en-GB"/>
              </w:rPr>
              <w:t> </w:t>
            </w:r>
          </w:p>
          <w:p w14:paraId="59C35EC0" w14:textId="6E5AE67A" w:rsidR="00B75A33" w:rsidRPr="00B75B30" w:rsidRDefault="00B75A33" w:rsidP="00B75A33">
            <w:pPr>
              <w:pStyle w:val="NoSpacing"/>
              <w:rPr>
                <w:rFonts w:ascii="Segoe UI" w:hAnsi="Segoe UI"/>
                <w:b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716CCA2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0B53760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Working with friends.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31A0D28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Safety on the roads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977829C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Manners- being polite.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8DA8020" w14:textId="77777777"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Personal hygiene and growing and changing.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1722337" w14:textId="77777777" w:rsidR="00B75A33" w:rsidRPr="00C4296C" w:rsidRDefault="00C4296C" w:rsidP="00C4296C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Where to go for help and first aid in school.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2BDDBC9" w14:textId="77777777"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Strengths and achievements </w:t>
            </w:r>
          </w:p>
        </w:tc>
      </w:tr>
      <w:tr w:rsidR="00A376B6" w:rsidRPr="00B75A33" w14:paraId="5EE1FC8E" w14:textId="77777777" w:rsidTr="006D7CEE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228AB6CC" w14:textId="2FCF3C7A" w:rsidR="00A376B6" w:rsidRPr="00B75B30" w:rsidRDefault="00A376B6" w:rsidP="00A376B6">
            <w:pPr>
              <w:pStyle w:val="NoSpacing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Daisy (ASD)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3E9363BC" w14:textId="77777777" w:rsidR="00A376B6" w:rsidRPr="00B75A33" w:rsidRDefault="00A376B6" w:rsidP="00A376B6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361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5F8A4F6D" w14:textId="1E995C3E" w:rsidR="00A376B6" w:rsidRPr="00B75A33" w:rsidRDefault="00A376B6" w:rsidP="00A376B6">
            <w:pPr>
              <w:pStyle w:val="NoSpacing"/>
              <w:rPr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world we live in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5EBBA4E5" w14:textId="7C748665" w:rsidR="00A376B6" w:rsidRDefault="00A376B6" w:rsidP="00A376B6">
            <w:pPr>
              <w:pStyle w:val="NoSpacing"/>
              <w:rPr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Changing and growing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44392234" w14:textId="1D54C2A9" w:rsidR="00A376B6" w:rsidRPr="00B75A33" w:rsidRDefault="00A376B6" w:rsidP="00A376B6">
            <w:pPr>
              <w:pStyle w:val="NoSpacing"/>
              <w:rPr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Self-care</w:t>
            </w:r>
          </w:p>
        </w:tc>
      </w:tr>
      <w:tr w:rsidR="00A376B6" w:rsidRPr="00B75A33" w14:paraId="7E59A106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1BB4832F" w14:textId="77777777" w:rsidR="00A376B6" w:rsidRDefault="00A376B6" w:rsidP="00A376B6">
            <w:pPr>
              <w:pStyle w:val="NoSpacing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Daffodil</w:t>
            </w:r>
          </w:p>
          <w:p w14:paraId="07499170" w14:textId="106368CB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2C5D34EE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0EC44DA1" w14:textId="77777777" w:rsidR="00A376B6" w:rsidRPr="00C4296C" w:rsidRDefault="00A376B6" w:rsidP="00A376B6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Feeling safe in a family- what makes me happy.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1BE2D1B0" w14:textId="77777777" w:rsidR="00A376B6" w:rsidRPr="00C4296C" w:rsidRDefault="00A376B6" w:rsidP="00A376B6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Road Safety.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67930941" w14:textId="77777777" w:rsidR="00A376B6" w:rsidRPr="00C4296C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 xml:space="preserve">Positive friendships and being happy. </w:t>
            </w:r>
            <w:r w:rsidRPr="00B75A33">
              <w:rPr>
                <w:sz w:val="20"/>
                <w:lang w:eastAsia="en-GB"/>
              </w:rPr>
              <w:t> </w:t>
            </w:r>
          </w:p>
          <w:p w14:paraId="0ED6E4EC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6518F132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Managing emotions and who to talk to.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08EA059A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Personal hygiene- keeping clean.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14E590C8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Environment</w:t>
            </w:r>
            <w:r w:rsidRPr="00B75A33">
              <w:rPr>
                <w:sz w:val="20"/>
                <w:lang w:eastAsia="en-GB"/>
              </w:rPr>
              <w:t> </w:t>
            </w:r>
          </w:p>
          <w:p w14:paraId="45F00619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-Junk and rubbish</w:t>
            </w:r>
            <w:r w:rsidRPr="00B75A33">
              <w:rPr>
                <w:sz w:val="20"/>
                <w:lang w:eastAsia="en-GB"/>
              </w:rPr>
              <w:t> </w:t>
            </w:r>
          </w:p>
          <w:p w14:paraId="2426C4D3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-Recycling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A376B6" w:rsidRPr="00B75A33" w14:paraId="6162F9F6" w14:textId="77777777" w:rsidTr="00EE4FE6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4F83633B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7E82B89A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77F0FAE8" w14:textId="77777777" w:rsidR="00A376B6" w:rsidRPr="00C4296C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Bullying and staying happy.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72D685FF" w14:textId="77777777" w:rsidR="00A376B6" w:rsidRPr="00C4296C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My body- Personal boundaries and saying no.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2ADF813F" w14:textId="77777777" w:rsidR="00A376B6" w:rsidRPr="00C4296C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Balanced lifestyle and consequences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5B6E203B" w14:textId="77777777" w:rsidR="00A376B6" w:rsidRPr="00C4296C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Physical and emotional changes of growing up.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2AD7692D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Respecting di</w:t>
            </w:r>
            <w:r w:rsidRPr="00B75A33">
              <w:rPr>
                <w:sz w:val="20"/>
                <w:lang w:eastAsia="en-GB"/>
              </w:rPr>
              <w:t>fferent Cultures </w:t>
            </w:r>
          </w:p>
          <w:p w14:paraId="24EAB2D9" w14:textId="77777777" w:rsidR="00A376B6" w:rsidRPr="00B75A33" w:rsidRDefault="00A376B6" w:rsidP="00A376B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5ADBFDF4" w14:textId="77777777" w:rsidR="00A376B6" w:rsidRPr="00B75A33" w:rsidRDefault="00A376B6" w:rsidP="00A376B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44AA72A6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Identity </w:t>
            </w:r>
          </w:p>
          <w:p w14:paraId="59FD318E" w14:textId="77777777" w:rsidR="00A376B6" w:rsidRPr="00B75A33" w:rsidRDefault="00A376B6" w:rsidP="00A376B6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-Looking to the future.  </w:t>
            </w:r>
          </w:p>
        </w:tc>
      </w:tr>
    </w:tbl>
    <w:p w14:paraId="2D1C495B" w14:textId="77777777" w:rsidR="00CD3AF5" w:rsidRDefault="00CD3AF5"/>
    <w:p w14:paraId="49050125" w14:textId="0309CBE8" w:rsidR="00A376B6" w:rsidRDefault="00A376B6">
      <w:r>
        <w:lastRenderedPageBreak/>
        <w:t>Upper school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831"/>
        <w:gridCol w:w="1966"/>
        <w:gridCol w:w="330"/>
        <w:gridCol w:w="2031"/>
        <w:gridCol w:w="1896"/>
        <w:gridCol w:w="1814"/>
        <w:gridCol w:w="1882"/>
        <w:gridCol w:w="158"/>
        <w:gridCol w:w="1838"/>
      </w:tblGrid>
      <w:tr w:rsidR="00A376B6" w:rsidRPr="005B70B9" w14:paraId="4CEA9E29" w14:textId="77777777" w:rsidTr="0028770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9E047D8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C30E4AB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AC12B45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Autumn 1 </w:t>
            </w:r>
          </w:p>
        </w:tc>
        <w:tc>
          <w:tcPr>
            <w:tcW w:w="20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FA5C3EA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Autumn 2 </w:t>
            </w:r>
          </w:p>
        </w:tc>
        <w:tc>
          <w:tcPr>
            <w:tcW w:w="18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559DDA6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Spring 1 </w:t>
            </w:r>
          </w:p>
        </w:tc>
        <w:tc>
          <w:tcPr>
            <w:tcW w:w="181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398E3AD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Spring 2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B632A6F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Summer 1 </w:t>
            </w:r>
          </w:p>
        </w:tc>
        <w:tc>
          <w:tcPr>
            <w:tcW w:w="183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65F9BD8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Summer 2 </w:t>
            </w:r>
          </w:p>
        </w:tc>
      </w:tr>
      <w:tr w:rsidR="00A376B6" w:rsidRPr="005B70B9" w14:paraId="40B3458E" w14:textId="77777777" w:rsidTr="0028770A">
        <w:tc>
          <w:tcPr>
            <w:tcW w:w="13942" w:type="dxa"/>
            <w:gridSpan w:val="10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FC26BED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Key Stage 3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</w:tr>
      <w:tr w:rsidR="00A376B6" w:rsidRPr="005B70B9" w14:paraId="0B59D21E" w14:textId="77777777" w:rsidTr="0028770A">
        <w:trPr>
          <w:trHeight w:val="1086"/>
        </w:trPr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88025F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>Dormouse linked to SCERTs</w:t>
            </w:r>
          </w:p>
          <w:p w14:paraId="273E26B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660F39C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206E5E12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1 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451BAD6F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The world we live in</w:t>
            </w:r>
          </w:p>
        </w:tc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51D94D72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Changing and growing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187CEB41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Self-care</w:t>
            </w:r>
          </w:p>
        </w:tc>
      </w:tr>
      <w:tr w:rsidR="00A376B6" w:rsidRPr="005B70B9" w14:paraId="698103D1" w14:textId="77777777" w:rsidTr="0028770A">
        <w:trPr>
          <w:trHeight w:val="270"/>
        </w:trPr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FDE708A" w14:textId="77777777" w:rsidR="00A376B6" w:rsidRPr="005B70B9" w:rsidRDefault="00A376B6" w:rsidP="0028770A">
            <w:pPr>
              <w:textAlignment w:val="baseline"/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>Rabbit  </w:t>
            </w:r>
          </w:p>
          <w:p w14:paraId="639014FA" w14:textId="77777777" w:rsidR="00A376B6" w:rsidRPr="005B70B9" w:rsidRDefault="00A376B6" w:rsidP="0028770A">
            <w:pPr>
              <w:textAlignment w:val="baseline"/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 xml:space="preserve">Badger </w:t>
            </w:r>
          </w:p>
          <w:p w14:paraId="2981B987" w14:textId="77777777" w:rsidR="00A376B6" w:rsidRPr="005B70B9" w:rsidRDefault="00A376B6" w:rsidP="0028770A">
            <w:pPr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 xml:space="preserve">Fox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70B7296F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3DBD8CC6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1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2BCE4EB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Personal hygiene</w:t>
            </w:r>
          </w:p>
          <w:p w14:paraId="24AF751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 looking at </w:t>
            </w:r>
            <w:proofErr w:type="gramStart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germs ,</w:t>
            </w:r>
            <w:proofErr w:type="gramEnd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how they spread and how to stop them. </w:t>
            </w:r>
          </w:p>
          <w:p w14:paraId="7A2BB15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dental health</w:t>
            </w:r>
          </w:p>
          <w:p w14:paraId="793E78F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 keeping clean. 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6CB2B3F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Relationships and friendships:</w:t>
            </w:r>
          </w:p>
          <w:p w14:paraId="1EAE81F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-My relationships</w:t>
            </w:r>
          </w:p>
          <w:p w14:paraId="27BCB0F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-Positive relationships and friendships</w:t>
            </w:r>
          </w:p>
          <w:p w14:paraId="0CDE554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14:paraId="4879E180" w14:textId="77777777" w:rsidR="00A376B6" w:rsidRPr="005B70B9" w:rsidRDefault="00A376B6" w:rsidP="0028770A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6CCD68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Changing adolescent body</w:t>
            </w:r>
          </w:p>
          <w:p w14:paraId="7B4DAEA9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Puberty</w:t>
            </w:r>
          </w:p>
          <w:p w14:paraId="6E327224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Emotional and physical changes.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2051CCE3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Relationships with others </w:t>
            </w:r>
          </w:p>
          <w:p w14:paraId="7D2DD30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-Different types of relationships</w:t>
            </w:r>
          </w:p>
          <w:p w14:paraId="620617C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-New relationships and feelings</w:t>
            </w:r>
          </w:p>
          <w:p w14:paraId="1ECAEB9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-Intimate relationships- feelings and emotions</w:t>
            </w:r>
          </w:p>
          <w:p w14:paraId="69BBA49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5EA708C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Personal finance </w:t>
            </w:r>
          </w:p>
          <w:p w14:paraId="4909A4A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-What money is </w:t>
            </w:r>
          </w:p>
          <w:p w14:paraId="11FE37A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-Managing money </w:t>
            </w:r>
          </w:p>
          <w:p w14:paraId="60AA59E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-Spending money </w:t>
            </w:r>
          </w:p>
          <w:p w14:paraId="024821B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-Saving for the future 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2442AD7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Enterprise </w:t>
            </w:r>
          </w:p>
          <w:p w14:paraId="2D069B3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-Local businesses </w:t>
            </w:r>
          </w:p>
          <w:p w14:paraId="717D285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Mini enterprise project</w:t>
            </w:r>
          </w:p>
        </w:tc>
      </w:tr>
      <w:tr w:rsidR="00A376B6" w:rsidRPr="005B70B9" w14:paraId="4524B9C2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157C58F2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5E6D0498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2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17561C6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Families</w:t>
            </w:r>
          </w:p>
          <w:p w14:paraId="5D8C6572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Different types of families</w:t>
            </w:r>
          </w:p>
          <w:p w14:paraId="6E1CB1EF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Feeling safe</w:t>
            </w:r>
          </w:p>
          <w:p w14:paraId="5DE310C3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Personal identity. 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6B06FB4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Health </w:t>
            </w:r>
          </w:p>
          <w:p w14:paraId="05E1D47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-Keeping fit </w:t>
            </w:r>
          </w:p>
          <w:p w14:paraId="43A0A9C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-Sport in the community </w:t>
            </w:r>
          </w:p>
          <w:p w14:paraId="059E1B4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Links between physical and mental health including sleep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D88259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Relationships with others</w:t>
            </w:r>
          </w:p>
          <w:p w14:paraId="0B15F1D0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Being successful in a relationship</w:t>
            </w:r>
          </w:p>
          <w:p w14:paraId="63EA6CA3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Behaviour in a relationship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33568C4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Being safe in relationships: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</w:t>
            </w:r>
          </w:p>
          <w:p w14:paraId="1A5011D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-Making the right choices in a relationship </w:t>
            </w:r>
            <w:proofErr w:type="spellStart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inc.</w:t>
            </w:r>
            <w:proofErr w:type="spellEnd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friendships</w:t>
            </w:r>
          </w:p>
          <w:p w14:paraId="0CC9A96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- Being ready and peer pressure</w:t>
            </w:r>
          </w:p>
          <w:p w14:paraId="2F7543D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-Consent and saying no</w:t>
            </w:r>
          </w:p>
          <w:p w14:paraId="40B7698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 Consequences </w:t>
            </w:r>
            <w:proofErr w:type="spellStart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inc.</w:t>
            </w:r>
            <w:proofErr w:type="spellEnd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sexual health.</w:t>
            </w:r>
          </w:p>
          <w:p w14:paraId="5757B67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5AFF879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British values- Religion and culture around us </w:t>
            </w:r>
          </w:p>
          <w:p w14:paraId="1802551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-Different languages </w:t>
            </w:r>
          </w:p>
          <w:p w14:paraId="2C87695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-Traditions and cultures. </w:t>
            </w:r>
          </w:p>
          <w:p w14:paraId="61E1E0F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-Respecting different cultures. 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3181195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lastRenderedPageBreak/>
              <w:t>Environment</w:t>
            </w:r>
          </w:p>
          <w:p w14:paraId="40B5C06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-Natural disasters</w:t>
            </w:r>
          </w:p>
          <w:p w14:paraId="17A2DFD3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-Issues in the community</w:t>
            </w:r>
          </w:p>
          <w:p w14:paraId="5E71622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-Conservation</w:t>
            </w:r>
          </w:p>
          <w:p w14:paraId="3ECFCE2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lastRenderedPageBreak/>
              <w:t>-Local help e.g. recycling</w:t>
            </w:r>
          </w:p>
        </w:tc>
      </w:tr>
      <w:tr w:rsidR="00A376B6" w:rsidRPr="005B70B9" w14:paraId="1D7E01E0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2CF73087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220D77D9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3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79BB7A4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Emotions</w:t>
            </w:r>
          </w:p>
          <w:p w14:paraId="284EC35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-talking about emotions</w:t>
            </w:r>
          </w:p>
          <w:p w14:paraId="70A8E0C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when help is needed</w:t>
            </w:r>
          </w:p>
          <w:p w14:paraId="19C536E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3DD6E28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Keeping safe:</w:t>
            </w:r>
          </w:p>
          <w:p w14:paraId="77BE176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-Road Safety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5293F47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-Safety when travelling</w:t>
            </w:r>
          </w:p>
          <w:p w14:paraId="1116B92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First Aid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2FC8BB1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Relationships with others</w:t>
            </w:r>
          </w:p>
          <w:p w14:paraId="42BD6F1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Unhealthy relationships</w:t>
            </w:r>
          </w:p>
          <w:p w14:paraId="785B9F1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-Consent</w:t>
            </w:r>
          </w:p>
          <w:p w14:paraId="6DF432F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Safe and healthy relationships</w:t>
            </w:r>
          </w:p>
          <w:p w14:paraId="4C540B5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Laws that protect us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4F42F75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Mental health</w:t>
            </w:r>
          </w:p>
          <w:p w14:paraId="5716D6E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-Bullying- what it is</w:t>
            </w:r>
          </w:p>
          <w:p w14:paraId="223F857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79F09B8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Health:</w:t>
            </w:r>
          </w:p>
          <w:p w14:paraId="1E8C17D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Healthy, balanced lifestyle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7F7C303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Identity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5A52409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-Looking ahead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2083AFF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-Options for the future</w:t>
            </w:r>
          </w:p>
          <w:p w14:paraId="7701DCB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-Skills needed in the future</w:t>
            </w:r>
          </w:p>
        </w:tc>
      </w:tr>
      <w:tr w:rsidR="00A376B6" w:rsidRPr="005B70B9" w14:paraId="2F6C998D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61A9F4F" w14:textId="77777777" w:rsidR="00A376B6" w:rsidRPr="005B70B9" w:rsidRDefault="00A376B6" w:rsidP="002877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70B9">
              <w:rPr>
                <w:rFonts w:ascii="Comic Sans MS" w:hAnsi="Comic Sans MS"/>
                <w:b/>
                <w:sz w:val="20"/>
                <w:szCs w:val="20"/>
              </w:rPr>
              <w:t xml:space="preserve">Otter /Deer  </w:t>
            </w:r>
          </w:p>
          <w:p w14:paraId="465E3E44" w14:textId="77777777" w:rsidR="00A376B6" w:rsidRPr="005B70B9" w:rsidRDefault="00A376B6" w:rsidP="002877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14:paraId="288782C2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1 </w:t>
            </w:r>
          </w:p>
          <w:p w14:paraId="71B00DF6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0A148D2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Personal hygiene</w:t>
            </w:r>
          </w:p>
          <w:p w14:paraId="5177011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 looking at </w:t>
            </w:r>
            <w:proofErr w:type="gramStart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germs ,</w:t>
            </w:r>
            <w:proofErr w:type="gramEnd"/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how they spread and how to stop them. </w:t>
            </w:r>
          </w:p>
          <w:p w14:paraId="5D71512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dental health</w:t>
            </w:r>
          </w:p>
          <w:p w14:paraId="5F432CC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 keeping clean. 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2F1A499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Relationships and friendships:</w:t>
            </w:r>
          </w:p>
          <w:p w14:paraId="1E867B5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-My relationships</w:t>
            </w:r>
          </w:p>
          <w:p w14:paraId="28360BF3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-Positive relationships and friendships</w:t>
            </w:r>
          </w:p>
          <w:p w14:paraId="3C75393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14:paraId="782138A3" w14:textId="77777777" w:rsidR="00A376B6" w:rsidRPr="005B70B9" w:rsidRDefault="00A376B6" w:rsidP="0028770A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2D86CBD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Changing adolescent body</w:t>
            </w:r>
          </w:p>
          <w:p w14:paraId="2747A07F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Puberty</w:t>
            </w:r>
          </w:p>
          <w:p w14:paraId="01E4FF5B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Emotional and physical changes.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49250A0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Community Spirit</w:t>
            </w:r>
          </w:p>
          <w:p w14:paraId="2CFE31F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 leisure time</w:t>
            </w:r>
          </w:p>
          <w:p w14:paraId="2ED0B56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 Part of a community</w:t>
            </w:r>
          </w:p>
          <w:p w14:paraId="17CB882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-People who help us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7634382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Emotions</w:t>
            </w:r>
          </w:p>
          <w:p w14:paraId="4C5B4281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My feelings</w:t>
            </w:r>
          </w:p>
          <w:p w14:paraId="64131EF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What makes me feel this way</w:t>
            </w:r>
          </w:p>
          <w:p w14:paraId="4C97A3E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 How to respond to my feelings. 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7076A06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Enterprise </w:t>
            </w:r>
          </w:p>
          <w:p w14:paraId="11F4ECC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-Local businesses </w:t>
            </w:r>
          </w:p>
          <w:p w14:paraId="7C2B97D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Mini enterprise project</w:t>
            </w:r>
          </w:p>
        </w:tc>
      </w:tr>
      <w:tr w:rsidR="00A376B6" w:rsidRPr="005B70B9" w14:paraId="630EEA62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44B81AC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14:paraId="0FBAA051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2 </w:t>
            </w:r>
          </w:p>
          <w:p w14:paraId="05A50E95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282D24B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Families</w:t>
            </w:r>
          </w:p>
          <w:p w14:paraId="66E6A8B1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My family</w:t>
            </w:r>
          </w:p>
          <w:p w14:paraId="39E28630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Different types of families</w:t>
            </w:r>
          </w:p>
          <w:p w14:paraId="4242AAE4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Feeling safe</w:t>
            </w:r>
          </w:p>
          <w:p w14:paraId="12A2C34C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Personal identity. </w:t>
            </w:r>
          </w:p>
          <w:p w14:paraId="092B059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52832B0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Health </w:t>
            </w:r>
          </w:p>
          <w:p w14:paraId="0D179BD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-Keeping fit and exercise</w:t>
            </w:r>
          </w:p>
          <w:p w14:paraId="5DC171B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-Sport in the community </w:t>
            </w:r>
          </w:p>
          <w:p w14:paraId="6133B28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Links between physical and mental health including sleep</w:t>
            </w:r>
          </w:p>
          <w:p w14:paraId="175497F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2357D8E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Relationships with others</w:t>
            </w:r>
          </w:p>
          <w:p w14:paraId="7C289910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Being successful in a relationship and friendship</w:t>
            </w:r>
          </w:p>
          <w:p w14:paraId="3C84ECC7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Behaviour in a relationship and friendship</w:t>
            </w:r>
          </w:p>
          <w:p w14:paraId="527C72C5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When to say no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0B4BDFA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 xml:space="preserve">Life skills </w:t>
            </w:r>
          </w:p>
          <w:p w14:paraId="78D0260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 Jobs around the house</w:t>
            </w:r>
          </w:p>
          <w:p w14:paraId="6450510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 Developing independence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7842770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British values- Religion and culture around us </w:t>
            </w:r>
          </w:p>
          <w:p w14:paraId="28DC30F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-Different languages </w:t>
            </w:r>
          </w:p>
          <w:p w14:paraId="224E3D6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-Traditions and cultures. </w:t>
            </w:r>
          </w:p>
          <w:p w14:paraId="2E97816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-Respecting different cultures. 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054CEB9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Environment</w:t>
            </w:r>
          </w:p>
          <w:p w14:paraId="72F7EF0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-Endangered species</w:t>
            </w:r>
          </w:p>
          <w:p w14:paraId="2C98D4B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 w:themeColor="text1"/>
                <w:sz w:val="20"/>
                <w:szCs w:val="20"/>
                <w:lang w:eastAsia="en-GB"/>
              </w:rPr>
              <w:t>- People who help</w:t>
            </w:r>
          </w:p>
          <w:p w14:paraId="7E24C10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A376B6" w:rsidRPr="005B70B9" w14:paraId="28A1D18F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E42A9B6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79646"/>
            <w:hideMark/>
          </w:tcPr>
          <w:p w14:paraId="6E758B79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3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9594"/>
          </w:tcPr>
          <w:p w14:paraId="2E74916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Emotions</w:t>
            </w:r>
          </w:p>
          <w:p w14:paraId="48FBCEC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-talking about emotions</w:t>
            </w:r>
          </w:p>
          <w:p w14:paraId="7F395DE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when help is needed</w:t>
            </w:r>
          </w:p>
          <w:p w14:paraId="56D408B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9594"/>
          </w:tcPr>
          <w:p w14:paraId="1F5F04F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Keeping safe:</w:t>
            </w:r>
          </w:p>
          <w:p w14:paraId="1B4E18D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-Road Safety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1E1C219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-Safety when travelling- how to travel</w:t>
            </w:r>
          </w:p>
          <w:p w14:paraId="3842434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How to stay physically safe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9594"/>
          </w:tcPr>
          <w:p w14:paraId="611BB9F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Health:</w:t>
            </w:r>
          </w:p>
          <w:p w14:paraId="7FB9CA8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-Healthy foods and healthy life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9594"/>
          </w:tcPr>
          <w:p w14:paraId="159CD8F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Mental health</w:t>
            </w:r>
          </w:p>
          <w:p w14:paraId="3D3D6AA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-Bullying- what it is</w:t>
            </w:r>
          </w:p>
          <w:p w14:paraId="7831757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9594"/>
          </w:tcPr>
          <w:p w14:paraId="1C74262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Personal finance </w:t>
            </w:r>
          </w:p>
          <w:p w14:paraId="2EE9855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-What money is and how to use is</w:t>
            </w:r>
          </w:p>
          <w:p w14:paraId="4FADDB4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-Wants and needs</w:t>
            </w:r>
          </w:p>
          <w:p w14:paraId="5BC34B13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-Shopping</w:t>
            </w:r>
          </w:p>
          <w:p w14:paraId="6E240EE3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decision and budgeting</w:t>
            </w:r>
          </w:p>
          <w:p w14:paraId="785C056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9594"/>
          </w:tcPr>
          <w:p w14:paraId="7D47889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Identity</w:t>
            </w:r>
          </w:p>
          <w:p w14:paraId="3C502322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Looking to the future</w:t>
            </w:r>
          </w:p>
          <w:p w14:paraId="6960A93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Skills and qualities</w:t>
            </w:r>
          </w:p>
          <w:p w14:paraId="3C478E7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Jobs in the future</w:t>
            </w:r>
          </w:p>
          <w:p w14:paraId="2031915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A376B6" w:rsidRPr="005B70B9" w14:paraId="3FA03D8F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2F126B3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sz w:val="20"/>
                <w:szCs w:val="20"/>
              </w:rPr>
              <w:t>Hedgehog /Squirrel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E4C65A"/>
          </w:tcPr>
          <w:p w14:paraId="5866935E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72305E0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Emotions</w:t>
            </w:r>
          </w:p>
          <w:p w14:paraId="44942D6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-talking about emotions</w:t>
            </w:r>
          </w:p>
          <w:p w14:paraId="039F843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when help is needed</w:t>
            </w:r>
          </w:p>
          <w:p w14:paraId="19A1099B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51FA32E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color w:val="000000"/>
                <w:sz w:val="20"/>
                <w:szCs w:val="20"/>
                <w:lang w:eastAsia="en-GB"/>
              </w:rPr>
              <w:lastRenderedPageBreak/>
              <w:t>Keeping safe:</w:t>
            </w:r>
          </w:p>
          <w:p w14:paraId="0680DA7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-Road Safety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1848A57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-Safety when travelling</w:t>
            </w:r>
          </w:p>
          <w:p w14:paraId="3600E1E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First Aid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5AE8528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lastRenderedPageBreak/>
              <w:t>Relationships with others</w:t>
            </w:r>
          </w:p>
          <w:p w14:paraId="1DB31AE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- Unhealthy relationships</w:t>
            </w:r>
          </w:p>
          <w:p w14:paraId="7B1BCE2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-Consent</w:t>
            </w:r>
          </w:p>
          <w:p w14:paraId="74C1B8B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Safe and healthy relationships</w:t>
            </w:r>
          </w:p>
          <w:p w14:paraId="46D9189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Laws that protect us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1190D19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lastRenderedPageBreak/>
              <w:t>Mental health</w:t>
            </w:r>
          </w:p>
          <w:p w14:paraId="7BC54FF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lastRenderedPageBreak/>
              <w:t>-Bullying- what it is</w:t>
            </w:r>
          </w:p>
          <w:p w14:paraId="5B98B25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0BFE425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lastRenderedPageBreak/>
              <w:t>Health:</w:t>
            </w:r>
          </w:p>
          <w:p w14:paraId="3444E1A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- Healthy, balanced lifestyle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51924EF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b/>
                <w:color w:val="000000"/>
                <w:sz w:val="20"/>
                <w:szCs w:val="20"/>
                <w:lang w:eastAsia="en-GB"/>
              </w:rPr>
              <w:t>Identity</w:t>
            </w:r>
            <w:r w:rsidRPr="005B70B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 </w:t>
            </w:r>
          </w:p>
          <w:p w14:paraId="74EB23A7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-Looking ahead</w:t>
            </w: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 </w:t>
            </w:r>
          </w:p>
          <w:p w14:paraId="7BC3AF08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lastRenderedPageBreak/>
              <w:t>-Options for the future</w:t>
            </w:r>
          </w:p>
          <w:p w14:paraId="1D1EBF5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-Skills needed in the future</w:t>
            </w:r>
          </w:p>
        </w:tc>
      </w:tr>
      <w:tr w:rsidR="00A376B6" w:rsidRPr="005B70B9" w14:paraId="2C5CEAEF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1666A93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E4C65A"/>
          </w:tcPr>
          <w:p w14:paraId="511331CA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6869E88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Prejudice and discrimination</w:t>
            </w:r>
          </w:p>
          <w:p w14:paraId="420B4A2E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Stereotypes</w:t>
            </w:r>
          </w:p>
          <w:p w14:paraId="4629A233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Being kind</w:t>
            </w:r>
          </w:p>
          <w:p w14:paraId="4640500D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Accepting others</w:t>
            </w:r>
          </w:p>
          <w:p w14:paraId="2C4BCE2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73316AD0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Personal hygiene</w:t>
            </w:r>
          </w:p>
          <w:p w14:paraId="49DB9EEE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sz w:val="20"/>
                <w:szCs w:val="20"/>
              </w:rPr>
              <w:t>-germs</w:t>
            </w:r>
          </w:p>
          <w:p w14:paraId="096CE38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 w:cstheme="minorHAnsi"/>
                <w:sz w:val="20"/>
                <w:szCs w:val="20"/>
              </w:rPr>
              <w:t>-Keeping clean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3162A94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Friendships</w:t>
            </w:r>
          </w:p>
          <w:p w14:paraId="3105222C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Positive friendships</w:t>
            </w:r>
          </w:p>
          <w:p w14:paraId="2CFCC4DB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Being a good friend</w:t>
            </w:r>
          </w:p>
          <w:p w14:paraId="7818DB59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Negative friendships</w:t>
            </w:r>
          </w:p>
          <w:p w14:paraId="6CA3E4B5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Arguments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6689EBD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Changing adolescent body and public and private</w:t>
            </w:r>
          </w:p>
          <w:p w14:paraId="542A5DB8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Puberty</w:t>
            </w:r>
          </w:p>
          <w:p w14:paraId="785A2CEA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Physical changes</w:t>
            </w:r>
          </w:p>
          <w:p w14:paraId="3679FB61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Mental changes</w:t>
            </w:r>
          </w:p>
          <w:p w14:paraId="00AD8126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Public and private 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1B40382B" w14:textId="77777777" w:rsidR="00A376B6" w:rsidRPr="005B70B9" w:rsidRDefault="00A376B6" w:rsidP="0028770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Mental wellbeing Physical activity</w:t>
            </w:r>
          </w:p>
          <w:p w14:paraId="09B7874B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Mental health</w:t>
            </w:r>
          </w:p>
          <w:p w14:paraId="60CDF3AA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Ways to promote positive mental wellbeing</w:t>
            </w:r>
          </w:p>
          <w:p w14:paraId="5809B7C8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Effects of physical activity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2D050"/>
          </w:tcPr>
          <w:p w14:paraId="07DC4EEC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Emotions</w:t>
            </w:r>
          </w:p>
          <w:p w14:paraId="29CC705A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Recognising feelings</w:t>
            </w:r>
          </w:p>
          <w:p w14:paraId="22FF0483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Dealing with feelings</w:t>
            </w:r>
          </w:p>
        </w:tc>
      </w:tr>
      <w:tr w:rsidR="00A376B6" w:rsidRPr="005B70B9" w14:paraId="157942AC" w14:textId="77777777" w:rsidTr="0028770A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3ADA865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4C65A"/>
          </w:tcPr>
          <w:p w14:paraId="3821EECD" w14:textId="77777777" w:rsidR="00A376B6" w:rsidRPr="005B70B9" w:rsidRDefault="00A376B6" w:rsidP="0028770A">
            <w:pPr>
              <w:spacing w:beforeAutospacing="1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D30C96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Things we are good at</w:t>
            </w:r>
          </w:p>
          <w:p w14:paraId="23968F5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sz w:val="20"/>
                <w:szCs w:val="20"/>
              </w:rPr>
              <w:t>-skills we have</w:t>
            </w:r>
          </w:p>
          <w:p w14:paraId="6206B774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sz w:val="20"/>
                <w:szCs w:val="20"/>
              </w:rPr>
              <w:t>- skills we want to work on</w:t>
            </w:r>
          </w:p>
          <w:p w14:paraId="36B8C0B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5B70B9">
              <w:rPr>
                <w:rFonts w:ascii="Comic Sans MS" w:hAnsi="Comic Sans MS" w:cstheme="minorHAnsi"/>
                <w:sz w:val="20"/>
                <w:szCs w:val="20"/>
              </w:rPr>
              <w:lastRenderedPageBreak/>
              <w:t>-skills for the future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8C63C0A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Respecting differences between people</w:t>
            </w:r>
          </w:p>
          <w:p w14:paraId="17FA4CBD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Being kind</w:t>
            </w:r>
          </w:p>
          <w:p w14:paraId="785EA0DC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Identifying differences and similarities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14E0C95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Relationships with others</w:t>
            </w:r>
          </w:p>
          <w:p w14:paraId="0A45A94B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Boyfriends and girlfriends</w:t>
            </w:r>
          </w:p>
          <w:p w14:paraId="2D7C4AB5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Positive relationships</w:t>
            </w:r>
          </w:p>
          <w:p w14:paraId="144ADEE5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Negative relationships</w:t>
            </w:r>
          </w:p>
          <w:p w14:paraId="1755A234" w14:textId="77777777" w:rsidR="00A376B6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Asking for support</w:t>
            </w:r>
          </w:p>
          <w:p w14:paraId="4B3C6268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Families and relationships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6980E7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Life skills</w:t>
            </w:r>
          </w:p>
          <w:p w14:paraId="7270C206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Skills for the future</w:t>
            </w:r>
          </w:p>
          <w:p w14:paraId="6AD0609B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Helping at home</w:t>
            </w:r>
          </w:p>
          <w:p w14:paraId="57170109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88F914F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t>Looking after the environment</w:t>
            </w:r>
          </w:p>
          <w:p w14:paraId="26C651C7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Environmental damage</w:t>
            </w:r>
          </w:p>
          <w:p w14:paraId="213BFD1C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How to support the world</w:t>
            </w:r>
          </w:p>
          <w:p w14:paraId="1569EF65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Recycling</w:t>
            </w:r>
          </w:p>
          <w:p w14:paraId="1C11AF77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Endangered animals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D851D6D" w14:textId="77777777" w:rsidR="00A376B6" w:rsidRPr="005B70B9" w:rsidRDefault="00A376B6" w:rsidP="0028770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B70B9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Healthy living</w:t>
            </w:r>
          </w:p>
          <w:p w14:paraId="26C6DD74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B70B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Healthy eating</w:t>
            </w:r>
          </w:p>
          <w:p w14:paraId="362A728C" w14:textId="77777777" w:rsidR="00A376B6" w:rsidRPr="005B70B9" w:rsidRDefault="00A376B6" w:rsidP="00A376B6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</w:tbl>
    <w:p w14:paraId="7927B2F8" w14:textId="77777777" w:rsidR="00A376B6" w:rsidRDefault="00A376B6"/>
    <w:p w14:paraId="67FF83D8" w14:textId="77777777" w:rsidR="00A376B6" w:rsidRDefault="00A376B6"/>
    <w:p w14:paraId="15FA5C04" w14:textId="77777777" w:rsidR="00A376B6" w:rsidRPr="005B70B9" w:rsidRDefault="00A376B6" w:rsidP="00A376B6">
      <w:pPr>
        <w:spacing w:beforeAutospacing="1" w:afterAutospacing="1"/>
        <w:textAlignment w:val="baseline"/>
        <w:rPr>
          <w:rFonts w:ascii="Comic Sans MS" w:hAnsi="Comic Sans MS" w:cs="Segoe UI"/>
          <w:sz w:val="20"/>
          <w:szCs w:val="20"/>
          <w:lang w:eastAsia="en-GB"/>
        </w:rPr>
      </w:pPr>
    </w:p>
    <w:p w14:paraId="40A8CE5C" w14:textId="77777777" w:rsidR="00A376B6" w:rsidRPr="005B70B9" w:rsidRDefault="00A376B6" w:rsidP="00A376B6">
      <w:pPr>
        <w:spacing w:beforeAutospacing="1" w:afterAutospacing="1"/>
        <w:textAlignment w:val="baseline"/>
        <w:rPr>
          <w:rFonts w:ascii="Comic Sans MS" w:hAnsi="Comic Sans MS" w:cs="Segoe UI"/>
          <w:sz w:val="20"/>
          <w:szCs w:val="20"/>
          <w:highlight w:val="yellow"/>
          <w:lang w:eastAsia="en-GB"/>
        </w:rPr>
      </w:pPr>
      <w:r w:rsidRPr="005B70B9">
        <w:rPr>
          <w:rFonts w:ascii="Comic Sans MS" w:hAnsi="Comic Sans MS" w:cs="Segoe UI"/>
          <w:sz w:val="20"/>
          <w:szCs w:val="20"/>
          <w:highlight w:val="yellow"/>
          <w:lang w:eastAsia="en-GB"/>
        </w:rPr>
        <w:t xml:space="preserve">Woodpecker, Hawk and Robin will also be completing a short course in Relationships and Sex Education which will cover Families, respectful relationships and intimate and sexual relationships including sexual health. </w:t>
      </w:r>
    </w:p>
    <w:p w14:paraId="27016F26" w14:textId="77777777" w:rsidR="00A376B6" w:rsidRPr="005B70B9" w:rsidRDefault="00A376B6" w:rsidP="00A376B6">
      <w:pPr>
        <w:spacing w:beforeAutospacing="1" w:afterAutospacing="1"/>
        <w:textAlignment w:val="baseline"/>
        <w:rPr>
          <w:rFonts w:ascii="Comic Sans MS" w:hAnsi="Comic Sans MS" w:cs="Segoe UI"/>
          <w:sz w:val="20"/>
          <w:szCs w:val="20"/>
          <w:lang w:eastAsia="en-GB"/>
        </w:rPr>
      </w:pPr>
      <w:r w:rsidRPr="005B70B9">
        <w:rPr>
          <w:rFonts w:ascii="Comic Sans MS" w:hAnsi="Comic Sans MS" w:cs="Segoe UI"/>
          <w:sz w:val="20"/>
          <w:szCs w:val="20"/>
          <w:highlight w:val="yellow"/>
          <w:lang w:eastAsia="en-GB"/>
        </w:rPr>
        <w:t>Woodpecker, Hawk, Robin and Owl meet the statutory and non-statutory elements</w:t>
      </w:r>
      <w:r>
        <w:rPr>
          <w:rFonts w:ascii="Comic Sans MS" w:hAnsi="Comic Sans MS" w:cs="Segoe UI"/>
          <w:sz w:val="20"/>
          <w:szCs w:val="20"/>
          <w:highlight w:val="yellow"/>
          <w:lang w:eastAsia="en-GB"/>
        </w:rPr>
        <w:t xml:space="preserve"> of PSHE through ASDAN and PSD</w:t>
      </w:r>
      <w:r w:rsidRPr="005B70B9">
        <w:rPr>
          <w:rFonts w:ascii="Comic Sans MS" w:hAnsi="Comic Sans MS" w:cs="Segoe UI"/>
          <w:sz w:val="20"/>
          <w:szCs w:val="20"/>
          <w:highlight w:val="yellow"/>
          <w:lang w:eastAsia="en-GB"/>
        </w:rPr>
        <w:t>.</w:t>
      </w:r>
      <w:r w:rsidRPr="005B70B9">
        <w:rPr>
          <w:rFonts w:ascii="Comic Sans MS" w:hAnsi="Comic Sans MS" w:cs="Segoe UI"/>
          <w:sz w:val="20"/>
          <w:szCs w:val="20"/>
          <w:lang w:eastAsia="en-GB"/>
        </w:rPr>
        <w:t xml:space="preserve"> </w:t>
      </w:r>
    </w:p>
    <w:p w14:paraId="7D11C278" w14:textId="18EBA6B0" w:rsidR="00A376B6" w:rsidRPr="005B70B9" w:rsidRDefault="00A376B6" w:rsidP="00A376B6">
      <w:pPr>
        <w:spacing w:beforeAutospacing="1" w:afterAutospacing="1"/>
        <w:textAlignment w:val="baseline"/>
        <w:rPr>
          <w:rFonts w:ascii="Comic Sans MS" w:hAnsi="Comic Sans MS" w:cs="Segoe UI"/>
          <w:sz w:val="20"/>
          <w:szCs w:val="20"/>
          <w:lang w:eastAsia="en-GB"/>
        </w:rPr>
      </w:pPr>
      <w:r w:rsidRPr="005B70B9">
        <w:rPr>
          <w:rFonts w:ascii="Comic Sans MS" w:hAnsi="Comic Sans MS" w:cs="Segoe UI"/>
          <w:sz w:val="20"/>
          <w:szCs w:val="20"/>
          <w:highlight w:val="yellow"/>
          <w:lang w:eastAsia="en-GB"/>
        </w:rPr>
        <w:t>Daisy, Rose and Dormouse work through PSHE targets through SCERTs curriculum.</w:t>
      </w:r>
      <w:r w:rsidRPr="005B70B9">
        <w:rPr>
          <w:rFonts w:ascii="Comic Sans MS" w:hAnsi="Comic Sans MS" w:cs="Segoe UI"/>
          <w:sz w:val="20"/>
          <w:szCs w:val="20"/>
          <w:lang w:eastAsia="en-GB"/>
        </w:rPr>
        <w:t xml:space="preserve"> </w:t>
      </w:r>
      <w:r>
        <w:rPr>
          <w:rFonts w:ascii="Comic Sans MS" w:hAnsi="Comic Sans MS" w:cs="Segoe UI"/>
          <w:sz w:val="20"/>
          <w:szCs w:val="20"/>
          <w:lang w:eastAsia="en-GB"/>
        </w:rPr>
        <w:t xml:space="preserve">Daisy and Dormouse access a half day each term focusing on a statutory element of PSHE. These follow an overarching topic title but focus on areas of need based on developmental levels of the pupils in the current class. </w:t>
      </w:r>
    </w:p>
    <w:p w14:paraId="5071DA9F" w14:textId="77777777" w:rsidR="00A376B6" w:rsidRDefault="00A376B6"/>
    <w:sectPr w:rsidR="00A376B6" w:rsidSect="00B75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DC9"/>
    <w:multiLevelType w:val="multilevel"/>
    <w:tmpl w:val="57E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13902"/>
    <w:multiLevelType w:val="multilevel"/>
    <w:tmpl w:val="970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21871"/>
    <w:multiLevelType w:val="multilevel"/>
    <w:tmpl w:val="B4B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7102F5"/>
    <w:multiLevelType w:val="multilevel"/>
    <w:tmpl w:val="250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5061289"/>
    <w:multiLevelType w:val="multilevel"/>
    <w:tmpl w:val="8FA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3A56DD"/>
    <w:multiLevelType w:val="multilevel"/>
    <w:tmpl w:val="6D6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D03B0"/>
    <w:multiLevelType w:val="multilevel"/>
    <w:tmpl w:val="5D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31D02"/>
    <w:multiLevelType w:val="multilevel"/>
    <w:tmpl w:val="380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3"/>
    <w:rsid w:val="000442B0"/>
    <w:rsid w:val="00776909"/>
    <w:rsid w:val="00781200"/>
    <w:rsid w:val="008C4AAE"/>
    <w:rsid w:val="00915E15"/>
    <w:rsid w:val="009C08E7"/>
    <w:rsid w:val="00A22281"/>
    <w:rsid w:val="00A376B6"/>
    <w:rsid w:val="00AD43E9"/>
    <w:rsid w:val="00B23605"/>
    <w:rsid w:val="00B75A33"/>
    <w:rsid w:val="00B75B30"/>
    <w:rsid w:val="00BF7E56"/>
    <w:rsid w:val="00C139A3"/>
    <w:rsid w:val="00C201E4"/>
    <w:rsid w:val="00C4296C"/>
    <w:rsid w:val="00CD3AF5"/>
    <w:rsid w:val="00CF49FE"/>
    <w:rsid w:val="00D2396E"/>
    <w:rsid w:val="00DA036D"/>
    <w:rsid w:val="00DE22F4"/>
    <w:rsid w:val="00EE4FE6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4AF5"/>
  <w15:docId w15:val="{CD576654-5A29-423B-893D-F0BE32CC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A33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B75A33"/>
  </w:style>
  <w:style w:type="character" w:customStyle="1" w:styleId="eop">
    <w:name w:val="eop"/>
    <w:basedOn w:val="DefaultParagraphFont"/>
    <w:rsid w:val="00B75A33"/>
  </w:style>
  <w:style w:type="character" w:customStyle="1" w:styleId="apple-converted-space">
    <w:name w:val="apple-converted-space"/>
    <w:basedOn w:val="DefaultParagraphFont"/>
    <w:rsid w:val="00B75A33"/>
  </w:style>
  <w:style w:type="character" w:customStyle="1" w:styleId="spellingerror">
    <w:name w:val="spellingerror"/>
    <w:basedOn w:val="DefaultParagraphFont"/>
    <w:rsid w:val="00B75A33"/>
  </w:style>
  <w:style w:type="paragraph" w:styleId="NoSpacing">
    <w:name w:val="No Spacing"/>
    <w:uiPriority w:val="1"/>
    <w:qFormat/>
    <w:rsid w:val="00B75A3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D4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3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7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2</cp:revision>
  <dcterms:created xsi:type="dcterms:W3CDTF">2023-09-04T14:23:00Z</dcterms:created>
  <dcterms:modified xsi:type="dcterms:W3CDTF">2023-09-04T14:23:00Z</dcterms:modified>
</cp:coreProperties>
</file>